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ED" w:rsidRDefault="007A0761" w:rsidP="007A0761">
      <w:pPr>
        <w:jc w:val="center"/>
      </w:pPr>
      <w:r w:rsidRPr="007A0761">
        <w:drawing>
          <wp:inline distT="0" distB="0" distL="0" distR="0">
            <wp:extent cx="9727659" cy="6692629"/>
            <wp:effectExtent l="0" t="0" r="0" b="0"/>
            <wp:docPr id="1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300ED" w:rsidSect="007A07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761"/>
    <w:rsid w:val="007A0761"/>
    <w:rsid w:val="0093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994C2F-C342-4B38-9424-00BC50729159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l-GR"/>
        </a:p>
      </dgm:t>
    </dgm:pt>
    <dgm:pt modelId="{E8D839B2-C255-419A-A933-4A1B4DCF2C55}">
      <dgm:prSet phldrT="[Κείμενο]" custT="1"/>
      <dgm:spPr/>
      <dgm:t>
        <a:bodyPr/>
        <a:lstStyle/>
        <a:p>
          <a:pPr algn="ctr"/>
          <a:r>
            <a:rPr lang="el-GR" sz="1600" b="1">
              <a:latin typeface="Arial" pitchFamily="34" charset="0"/>
              <a:cs typeface="Arial" pitchFamily="34" charset="0"/>
            </a:rPr>
            <a:t>ΠΑΡΟΧΗ ΣΤΟΙΧΕΙΩΝ                                             </a:t>
          </a:r>
          <a:r>
            <a:rPr lang="el-GR" sz="1200">
              <a:latin typeface="Arial"/>
              <a:cs typeface="Arial"/>
            </a:rPr>
            <a:t>Μας ενημερώνετε για τον ΚΩΔΙΚΟ και την ΗΜΕΡΟΜΗΝΙΑ που εμφανίζονται στην ΚΑΡΤΑ  ΑΛΛΑΓΗΣ.</a:t>
          </a:r>
          <a:endParaRPr lang="el-GR" sz="1200" b="1">
            <a:latin typeface="Arial" pitchFamily="34" charset="0"/>
            <a:cs typeface="Arial" pitchFamily="34" charset="0"/>
          </a:endParaRPr>
        </a:p>
      </dgm:t>
    </dgm:pt>
    <dgm:pt modelId="{D9FBF067-8A90-4B03-8E34-767C7752CA8F}" type="parTrans" cxnId="{BB3D4C05-DD5E-4899-90FE-B1BEE58E0971}">
      <dgm:prSet/>
      <dgm:spPr/>
      <dgm:t>
        <a:bodyPr/>
        <a:lstStyle/>
        <a:p>
          <a:endParaRPr lang="el-GR"/>
        </a:p>
      </dgm:t>
    </dgm:pt>
    <dgm:pt modelId="{1810E3D0-769B-4B7E-B663-D9480D7C5FE1}" type="sibTrans" cxnId="{BB3D4C05-DD5E-4899-90FE-B1BEE58E0971}">
      <dgm:prSet/>
      <dgm:spPr/>
      <dgm:t>
        <a:bodyPr/>
        <a:lstStyle/>
        <a:p>
          <a:endParaRPr lang="el-GR"/>
        </a:p>
      </dgm:t>
    </dgm:pt>
    <dgm:pt modelId="{F50FBE67-A36F-4D74-B021-212A5E54C538}">
      <dgm:prSet phldrT="[Κείμενο]" custT="1"/>
      <dgm:spPr/>
      <dgm:t>
        <a:bodyPr/>
        <a:lstStyle/>
        <a:p>
          <a:pPr algn="ctr"/>
          <a:r>
            <a:rPr lang="el-GR" sz="1600" b="1">
              <a:latin typeface="Arial" pitchFamily="34" charset="0"/>
              <a:cs typeface="Arial" pitchFamily="34" charset="0"/>
            </a:rPr>
            <a:t>ΔΗΜΙΟΥΡΓΙΑ ΝΕΟΥ ΛΟΓΑΡΙΑΣΜΟΥ                   </a:t>
          </a:r>
          <a:r>
            <a:rPr lang="el-GR" sz="1200">
              <a:latin typeface="Arial"/>
              <a:cs typeface="Arial"/>
            </a:rPr>
            <a:t>Εάν δεν υπάρχει δικός σας ήδη στο </a:t>
          </a:r>
          <a:r>
            <a:rPr lang="en-US" sz="1200">
              <a:latin typeface="Arial"/>
              <a:cs typeface="Arial"/>
            </a:rPr>
            <a:t>e-shop.</a:t>
          </a:r>
          <a:endParaRPr lang="el-GR" sz="1200" b="1">
            <a:latin typeface="Arial" pitchFamily="34" charset="0"/>
            <a:cs typeface="Arial" pitchFamily="34" charset="0"/>
          </a:endParaRPr>
        </a:p>
      </dgm:t>
    </dgm:pt>
    <dgm:pt modelId="{CEC5E14A-2D3B-4D7D-883B-62C5555F1897}" type="parTrans" cxnId="{5BD0BDA8-C7D3-4029-8A4D-8CCB1A474287}">
      <dgm:prSet/>
      <dgm:spPr/>
      <dgm:t>
        <a:bodyPr/>
        <a:lstStyle/>
        <a:p>
          <a:endParaRPr lang="el-GR"/>
        </a:p>
      </dgm:t>
    </dgm:pt>
    <dgm:pt modelId="{09304547-2095-43CE-9273-F36223D92C5D}" type="sibTrans" cxnId="{5BD0BDA8-C7D3-4029-8A4D-8CCB1A474287}">
      <dgm:prSet/>
      <dgm:spPr/>
      <dgm:t>
        <a:bodyPr/>
        <a:lstStyle/>
        <a:p>
          <a:endParaRPr lang="el-GR"/>
        </a:p>
      </dgm:t>
    </dgm:pt>
    <dgm:pt modelId="{9C0835C5-1D46-498C-A524-F3C032FB27E2}">
      <dgm:prSet phldrT="[Κείμενο]" custT="1"/>
      <dgm:spPr/>
      <dgm:t>
        <a:bodyPr/>
        <a:lstStyle/>
        <a:p>
          <a:pPr algn="ctr"/>
          <a:r>
            <a:rPr lang="el-GR" sz="1600" b="1">
              <a:latin typeface="Arial" pitchFamily="34" charset="0"/>
              <a:cs typeface="Arial" pitchFamily="34" charset="0"/>
            </a:rPr>
            <a:t>ΕΠΙΣΤΡΟΦΗ "ΛΟΓΩ ΕΛΑΤΤΩΜΑΤΙΚΟΥ ΠΡΟΪΟΝΤΟΣ"        </a:t>
          </a:r>
          <a:r>
            <a:rPr lang="el-GR" sz="1200">
              <a:latin typeface="Arial"/>
              <a:cs typeface="Arial"/>
            </a:rPr>
            <a:t>Συνεχίζεται η διαδικασία που βλέπετε στον πίνακα </a:t>
          </a:r>
          <a:r>
            <a:rPr lang="el-GR" sz="1200" b="1">
              <a:latin typeface="Arial"/>
              <a:cs typeface="Arial"/>
            </a:rPr>
            <a:t>"Αλλαγή λόγω ελαττωματικού προϊόντος" </a:t>
          </a:r>
          <a:r>
            <a:rPr lang="el-GR" sz="1200">
              <a:latin typeface="Arial"/>
              <a:cs typeface="Arial"/>
            </a:rPr>
            <a:t>με πρώτο βήμα την ΑΠΟΣΤΟΛΗ ΣΤΟ </a:t>
          </a:r>
          <a:r>
            <a:rPr lang="en-US" sz="1200">
              <a:latin typeface="Arial"/>
              <a:cs typeface="Arial"/>
            </a:rPr>
            <a:t>GENIUS TOYS.</a:t>
          </a:r>
          <a:endParaRPr lang="el-GR" sz="1200" b="1">
            <a:latin typeface="Arial" pitchFamily="34" charset="0"/>
            <a:cs typeface="Arial" pitchFamily="34" charset="0"/>
          </a:endParaRPr>
        </a:p>
      </dgm:t>
    </dgm:pt>
    <dgm:pt modelId="{57BC78CD-6EF9-4251-BB24-A7485E5E89FD}" type="parTrans" cxnId="{A3B68F55-1429-47A2-84CF-9C7D78B4F413}">
      <dgm:prSet/>
      <dgm:spPr/>
      <dgm:t>
        <a:bodyPr/>
        <a:lstStyle/>
        <a:p>
          <a:endParaRPr lang="el-GR"/>
        </a:p>
      </dgm:t>
    </dgm:pt>
    <dgm:pt modelId="{4CD3B576-E12B-4E69-AD65-8239B5A504A3}" type="sibTrans" cxnId="{A3B68F55-1429-47A2-84CF-9C7D78B4F413}">
      <dgm:prSet/>
      <dgm:spPr/>
      <dgm:t>
        <a:bodyPr/>
        <a:lstStyle/>
        <a:p>
          <a:endParaRPr lang="el-GR"/>
        </a:p>
      </dgm:t>
    </dgm:pt>
    <dgm:pt modelId="{C66B9BAE-5DE0-4CB5-B23E-D8DE44DCA1E1}">
      <dgm:prSet phldrT="[Κείμενο]" custT="1"/>
      <dgm:spPr/>
      <dgm:t>
        <a:bodyPr/>
        <a:lstStyle/>
        <a:p>
          <a:pPr algn="ctr"/>
          <a:r>
            <a:rPr lang="el-GR" sz="1600" b="1">
              <a:latin typeface="Arial" pitchFamily="34" charset="0"/>
              <a:cs typeface="Arial" pitchFamily="34" charset="0"/>
            </a:rPr>
            <a:t>ΕΠΙΣΤΡΟΦΗ "ΓΙΑ ΑΛΛΟ ΛΟΓΟ"                                                     </a:t>
          </a:r>
          <a:r>
            <a:rPr lang="el-GR" sz="1200">
              <a:latin typeface="Arial"/>
              <a:cs typeface="Arial"/>
            </a:rPr>
            <a:t>Συνεχίζεται η διαδικασία που βλέπετε στον πίνακα </a:t>
          </a:r>
          <a:r>
            <a:rPr lang="el-GR" sz="1200" b="1">
              <a:latin typeface="Arial"/>
              <a:cs typeface="Arial"/>
            </a:rPr>
            <a:t>"Αλλαγή για άλλο λόγο" </a:t>
          </a:r>
          <a:r>
            <a:rPr lang="el-GR" sz="1200">
              <a:latin typeface="Arial"/>
              <a:cs typeface="Arial"/>
            </a:rPr>
            <a:t>με πρώτο βήμα την ΑΠΟΣΤΟΛΗ ΣΤΟ </a:t>
          </a:r>
          <a:r>
            <a:rPr lang="en-US" sz="1200">
              <a:latin typeface="Arial"/>
              <a:cs typeface="Arial"/>
            </a:rPr>
            <a:t>GENIUS TOYS.</a:t>
          </a:r>
          <a:endParaRPr lang="el-GR" sz="1200" b="1">
            <a:latin typeface="Arial" pitchFamily="34" charset="0"/>
            <a:cs typeface="Arial" pitchFamily="34" charset="0"/>
          </a:endParaRPr>
        </a:p>
      </dgm:t>
    </dgm:pt>
    <dgm:pt modelId="{0DADCBD4-A681-4589-BEEF-2D4A85E4A9F6}" type="parTrans" cxnId="{918BB4CC-D8C9-4AD7-9801-ABC13E5EC0C4}">
      <dgm:prSet/>
      <dgm:spPr/>
      <dgm:t>
        <a:bodyPr/>
        <a:lstStyle/>
        <a:p>
          <a:endParaRPr lang="el-GR"/>
        </a:p>
      </dgm:t>
    </dgm:pt>
    <dgm:pt modelId="{BE369402-9F89-4048-B703-F077CE78F1F7}" type="sibTrans" cxnId="{918BB4CC-D8C9-4AD7-9801-ABC13E5EC0C4}">
      <dgm:prSet/>
      <dgm:spPr/>
      <dgm:t>
        <a:bodyPr/>
        <a:lstStyle/>
        <a:p>
          <a:endParaRPr lang="el-GR"/>
        </a:p>
      </dgm:t>
    </dgm:pt>
    <dgm:pt modelId="{A27B815B-5E3A-4BA5-80C1-45AE3B7620AB}">
      <dgm:prSet phldrT="[Κείμενο]"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ΜΗ ΑΠΟΔΟΧΗ</a:t>
          </a:r>
        </a:p>
      </dgm:t>
    </dgm:pt>
    <dgm:pt modelId="{9400A88E-FFA1-43DE-AD83-B773012F9498}" type="parTrans" cxnId="{C6B00CA7-255C-4F78-8B0D-A3DB1C97F673}">
      <dgm:prSet/>
      <dgm:spPr/>
      <dgm:t>
        <a:bodyPr/>
        <a:lstStyle/>
        <a:p>
          <a:endParaRPr lang="el-GR"/>
        </a:p>
      </dgm:t>
    </dgm:pt>
    <dgm:pt modelId="{E56142EF-4E2E-4946-87EF-84970BEEB5EE}" type="sibTrans" cxnId="{C6B00CA7-255C-4F78-8B0D-A3DB1C97F673}">
      <dgm:prSet/>
      <dgm:spPr/>
      <dgm:t>
        <a:bodyPr/>
        <a:lstStyle/>
        <a:p>
          <a:endParaRPr lang="el-GR"/>
        </a:p>
      </dgm:t>
    </dgm:pt>
    <dgm:pt modelId="{A13EA7CA-C6BB-4615-819A-536C0ADD1021}">
      <dgm:prSet custT="1"/>
      <dgm:spPr/>
      <dgm:t>
        <a:bodyPr/>
        <a:lstStyle/>
        <a:p>
          <a:pPr algn="ctr"/>
          <a:r>
            <a:rPr lang="el-GR" sz="1600" b="1">
              <a:latin typeface="Arial" pitchFamily="34" charset="0"/>
              <a:cs typeface="Arial" pitchFamily="34" charset="0"/>
            </a:rPr>
            <a:t>ΑΜΕΣΗ ΕΠΙΚΟΙΝΩΝΙΑ ΜΕ </a:t>
          </a:r>
          <a:r>
            <a:rPr lang="en-US" sz="1600" b="1">
              <a:latin typeface="Arial" pitchFamily="34" charset="0"/>
              <a:cs typeface="Arial" pitchFamily="34" charset="0"/>
            </a:rPr>
            <a:t>GENIUS TOYS</a:t>
          </a:r>
          <a:r>
            <a:rPr lang="el-GR" sz="1600" b="1">
              <a:latin typeface="Arial" pitchFamily="34" charset="0"/>
              <a:cs typeface="Arial" pitchFamily="34" charset="0"/>
            </a:rPr>
            <a:t>      </a:t>
          </a:r>
          <a:r>
            <a:rPr lang="el-GR" sz="1200">
              <a:latin typeface="Arial"/>
              <a:cs typeface="Arial"/>
            </a:rPr>
            <a:t>Στα στοιχεία που θα βρείτε στην ΚΑΡΤΑ  ΑΛΛΑΓΗΣ</a:t>
          </a:r>
          <a:r>
            <a:rPr lang="el-GR" sz="1600">
              <a:latin typeface="Arial"/>
              <a:cs typeface="Arial"/>
            </a:rPr>
            <a:t>.</a:t>
          </a:r>
          <a:endParaRPr lang="el-GR" sz="1600" b="1">
            <a:latin typeface="Arial" pitchFamily="34" charset="0"/>
            <a:cs typeface="Arial" pitchFamily="34" charset="0"/>
          </a:endParaRPr>
        </a:p>
      </dgm:t>
    </dgm:pt>
    <dgm:pt modelId="{1C833D7F-6749-46CC-9EF6-4A2D7C56482A}" type="parTrans" cxnId="{9F0FF896-28CC-406D-9F41-5072262CB541}">
      <dgm:prSet/>
      <dgm:spPr/>
      <dgm:t>
        <a:bodyPr/>
        <a:lstStyle/>
        <a:p>
          <a:endParaRPr lang="el-GR"/>
        </a:p>
      </dgm:t>
    </dgm:pt>
    <dgm:pt modelId="{3803A219-9FD2-458F-B0B7-8A656AB39114}" type="sibTrans" cxnId="{9F0FF896-28CC-406D-9F41-5072262CB541}">
      <dgm:prSet/>
      <dgm:spPr/>
      <dgm:t>
        <a:bodyPr/>
        <a:lstStyle/>
        <a:p>
          <a:endParaRPr lang="el-GR"/>
        </a:p>
      </dgm:t>
    </dgm:pt>
    <dgm:pt modelId="{9F5A69E3-D01A-4E10-8A6C-3394EA4E5EED}">
      <dgm:prSet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ΕΠΙΣΤΡΟΦΗ ΔΩΡΟΥ</a:t>
          </a:r>
        </a:p>
      </dgm:t>
    </dgm:pt>
    <dgm:pt modelId="{CB40A984-26CC-427B-B4BC-429813125999}" type="parTrans" cxnId="{510918FA-6789-48D6-BE24-59A49650672D}">
      <dgm:prSet/>
      <dgm:spPr/>
      <dgm:t>
        <a:bodyPr/>
        <a:lstStyle/>
        <a:p>
          <a:endParaRPr lang="el-GR"/>
        </a:p>
      </dgm:t>
    </dgm:pt>
    <dgm:pt modelId="{DBE528A5-6D01-42EA-92E2-9A34592987FD}" type="sibTrans" cxnId="{510918FA-6789-48D6-BE24-59A49650672D}">
      <dgm:prSet/>
      <dgm:spPr/>
      <dgm:t>
        <a:bodyPr/>
        <a:lstStyle/>
        <a:p>
          <a:endParaRPr lang="el-GR"/>
        </a:p>
      </dgm:t>
    </dgm:pt>
    <dgm:pt modelId="{EF25F722-55F0-4B91-95E8-1695C706935E}">
      <dgm:prSet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ΑΠΟΔΟΧΗ                                                            </a:t>
          </a:r>
          <a:r>
            <a:rPr lang="el-GR" sz="1200" b="0">
              <a:latin typeface="Arial" pitchFamily="34" charset="0"/>
              <a:cs typeface="Arial" pitchFamily="34" charset="0"/>
            </a:rPr>
            <a:t>Έλεγχος για εμπρόθεσμη ενημέρωσή μας εντός 10 ημερών από την παραλαβή της παραγγελίας</a:t>
          </a:r>
          <a:r>
            <a:rPr lang="en-US" sz="1200" b="0">
              <a:latin typeface="Arial" pitchFamily="34" charset="0"/>
              <a:cs typeface="Arial" pitchFamily="34" charset="0"/>
            </a:rPr>
            <a:t>.</a:t>
          </a:r>
          <a:endParaRPr lang="el-GR" sz="1600" b="1">
            <a:latin typeface="Arial" pitchFamily="34" charset="0"/>
            <a:cs typeface="Arial" pitchFamily="34" charset="0"/>
          </a:endParaRPr>
        </a:p>
      </dgm:t>
    </dgm:pt>
    <dgm:pt modelId="{E398877B-A5C4-47FB-BB36-7261EC6D89F7}" type="parTrans" cxnId="{0D11C657-6889-4714-A384-995A174307A1}">
      <dgm:prSet/>
      <dgm:spPr/>
      <dgm:t>
        <a:bodyPr/>
        <a:lstStyle/>
        <a:p>
          <a:endParaRPr lang="el-GR"/>
        </a:p>
      </dgm:t>
    </dgm:pt>
    <dgm:pt modelId="{C0BA8E96-8F89-4E1B-829F-906F5E268263}" type="sibTrans" cxnId="{0D11C657-6889-4714-A384-995A174307A1}">
      <dgm:prSet/>
      <dgm:spPr/>
      <dgm:t>
        <a:bodyPr/>
        <a:lstStyle/>
        <a:p>
          <a:endParaRPr lang="el-GR"/>
        </a:p>
      </dgm:t>
    </dgm:pt>
    <dgm:pt modelId="{B1305487-18DE-4C68-9AA3-2A37AD02EF1C}" type="pres">
      <dgm:prSet presAssocID="{AE994C2F-C342-4B38-9424-00BC5072915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l-GR"/>
        </a:p>
      </dgm:t>
    </dgm:pt>
    <dgm:pt modelId="{0DF94401-2AAB-4B5E-B6BC-DCE0AAD3F596}" type="pres">
      <dgm:prSet presAssocID="{9F5A69E3-D01A-4E10-8A6C-3394EA4E5EED}" presName="hierRoot1" presStyleCnt="0"/>
      <dgm:spPr/>
    </dgm:pt>
    <dgm:pt modelId="{FE11F92E-6321-43AE-B10B-348E8E47779F}" type="pres">
      <dgm:prSet presAssocID="{9F5A69E3-D01A-4E10-8A6C-3394EA4E5EED}" presName="composite" presStyleCnt="0"/>
      <dgm:spPr/>
    </dgm:pt>
    <dgm:pt modelId="{67FEBE95-962E-4FE6-AFF5-61324C83F842}" type="pres">
      <dgm:prSet presAssocID="{9F5A69E3-D01A-4E10-8A6C-3394EA4E5EED}" presName="background" presStyleLbl="node0" presStyleIdx="0" presStyleCnt="1"/>
      <dgm:spPr/>
    </dgm:pt>
    <dgm:pt modelId="{ABF4851C-8B16-4A0C-B1E6-6F4C0C4FBB98}" type="pres">
      <dgm:prSet presAssocID="{9F5A69E3-D01A-4E10-8A6C-3394EA4E5EED}" presName="text" presStyleLbl="fgAcc0" presStyleIdx="0" presStyleCnt="1" custScaleX="282731" custScaleY="50776" custLinFactNeighborX="-85380" custLinFactNeighborY="10587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2BA98399-FC8D-4D63-BAD7-DB59DFE08BC5}" type="pres">
      <dgm:prSet presAssocID="{9F5A69E3-D01A-4E10-8A6C-3394EA4E5EED}" presName="hierChild2" presStyleCnt="0"/>
      <dgm:spPr/>
    </dgm:pt>
    <dgm:pt modelId="{9E55FBE6-0457-45C2-98E9-F4517CA18586}" type="pres">
      <dgm:prSet presAssocID="{1C833D7F-6749-46CC-9EF6-4A2D7C56482A}" presName="Name10" presStyleLbl="parChTrans1D2" presStyleIdx="0" presStyleCnt="1"/>
      <dgm:spPr/>
      <dgm:t>
        <a:bodyPr/>
        <a:lstStyle/>
        <a:p>
          <a:endParaRPr lang="el-GR"/>
        </a:p>
      </dgm:t>
    </dgm:pt>
    <dgm:pt modelId="{DEB09B6A-5A18-402F-9235-03BAEE8545A5}" type="pres">
      <dgm:prSet presAssocID="{A13EA7CA-C6BB-4615-819A-536C0ADD1021}" presName="hierRoot2" presStyleCnt="0"/>
      <dgm:spPr/>
    </dgm:pt>
    <dgm:pt modelId="{62C91F11-4EF2-4DF5-A64B-1F37218281F4}" type="pres">
      <dgm:prSet presAssocID="{A13EA7CA-C6BB-4615-819A-536C0ADD1021}" presName="composite2" presStyleCnt="0"/>
      <dgm:spPr/>
    </dgm:pt>
    <dgm:pt modelId="{111507BA-0588-43CA-A87F-EC17A8A01EBD}" type="pres">
      <dgm:prSet presAssocID="{A13EA7CA-C6BB-4615-819A-536C0ADD1021}" presName="background2" presStyleLbl="node2" presStyleIdx="0" presStyleCnt="1"/>
      <dgm:spPr/>
    </dgm:pt>
    <dgm:pt modelId="{B8C8FA64-5572-4B26-95DB-4073B7058CBB}" type="pres">
      <dgm:prSet presAssocID="{A13EA7CA-C6BB-4615-819A-536C0ADD1021}" presName="text2" presStyleLbl="fgAcc2" presStyleIdx="0" presStyleCnt="1" custScaleX="294104" custScaleY="71684" custLinFactNeighborX="-84707" custLinFactNeighborY="3176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B253F147-E3CD-4B12-83C6-26450650813F}" type="pres">
      <dgm:prSet presAssocID="{A13EA7CA-C6BB-4615-819A-536C0ADD1021}" presName="hierChild3" presStyleCnt="0"/>
      <dgm:spPr/>
    </dgm:pt>
    <dgm:pt modelId="{BD0F8590-28ED-40DB-8F92-7CC32550FD18}" type="pres">
      <dgm:prSet presAssocID="{D9FBF067-8A90-4B03-8E34-767C7752CA8F}" presName="Name17" presStyleLbl="parChTrans1D3" presStyleIdx="0" presStyleCnt="1"/>
      <dgm:spPr/>
      <dgm:t>
        <a:bodyPr/>
        <a:lstStyle/>
        <a:p>
          <a:endParaRPr lang="el-GR"/>
        </a:p>
      </dgm:t>
    </dgm:pt>
    <dgm:pt modelId="{B3E9112F-DC30-4FBB-9BB7-EAD23401A0CE}" type="pres">
      <dgm:prSet presAssocID="{E8D839B2-C255-419A-A933-4A1B4DCF2C55}" presName="hierRoot3" presStyleCnt="0"/>
      <dgm:spPr/>
    </dgm:pt>
    <dgm:pt modelId="{EA0C0D47-561D-41F4-9E3C-3C497C9D4ABD}" type="pres">
      <dgm:prSet presAssocID="{E8D839B2-C255-419A-A933-4A1B4DCF2C55}" presName="composite3" presStyleCnt="0"/>
      <dgm:spPr/>
    </dgm:pt>
    <dgm:pt modelId="{446F949A-78CB-4529-8C60-F5C2DF8DAFF4}" type="pres">
      <dgm:prSet presAssocID="{E8D839B2-C255-419A-A933-4A1B4DCF2C55}" presName="background3" presStyleLbl="node3" presStyleIdx="0" presStyleCnt="1"/>
      <dgm:spPr/>
    </dgm:pt>
    <dgm:pt modelId="{565A4C99-9FA7-4176-9D88-8E6D9E2F8794}" type="pres">
      <dgm:prSet presAssocID="{E8D839B2-C255-419A-A933-4A1B4DCF2C55}" presName="text3" presStyleLbl="fgAcc3" presStyleIdx="0" presStyleCnt="1" custScaleX="286309" custScaleY="71563" custLinFactNeighborX="-84707" custLinFactNeighborY="-5294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112E9330-DD8B-46AC-8F8C-106D1473345A}" type="pres">
      <dgm:prSet presAssocID="{E8D839B2-C255-419A-A933-4A1B4DCF2C55}" presName="hierChild4" presStyleCnt="0"/>
      <dgm:spPr/>
    </dgm:pt>
    <dgm:pt modelId="{5FB1B976-5117-4F35-9F07-A10319D2D95E}" type="pres">
      <dgm:prSet presAssocID="{E398877B-A5C4-47FB-BB36-7261EC6D89F7}" presName="Name23" presStyleLbl="parChTrans1D4" presStyleIdx="0" presStyleCnt="5"/>
      <dgm:spPr/>
      <dgm:t>
        <a:bodyPr/>
        <a:lstStyle/>
        <a:p>
          <a:endParaRPr lang="el-GR"/>
        </a:p>
      </dgm:t>
    </dgm:pt>
    <dgm:pt modelId="{54F30DD2-6619-4404-905E-3368DFF42D4E}" type="pres">
      <dgm:prSet presAssocID="{EF25F722-55F0-4B91-95E8-1695C706935E}" presName="hierRoot4" presStyleCnt="0"/>
      <dgm:spPr/>
    </dgm:pt>
    <dgm:pt modelId="{BB91DE1B-0571-43E0-8697-495C685D236D}" type="pres">
      <dgm:prSet presAssocID="{EF25F722-55F0-4B91-95E8-1695C706935E}" presName="composite4" presStyleCnt="0"/>
      <dgm:spPr/>
    </dgm:pt>
    <dgm:pt modelId="{E5D1F14E-F4DA-4CA7-8A23-7F5A9205BA10}" type="pres">
      <dgm:prSet presAssocID="{EF25F722-55F0-4B91-95E8-1695C706935E}" presName="background4" presStyleLbl="node4" presStyleIdx="0" presStyleCnt="5"/>
      <dgm:spPr/>
    </dgm:pt>
    <dgm:pt modelId="{5C48D09F-3581-4163-AED8-316AABF370A2}" type="pres">
      <dgm:prSet presAssocID="{EF25F722-55F0-4B91-95E8-1695C706935E}" presName="text4" presStyleLbl="fgAcc4" presStyleIdx="0" presStyleCnt="5" custScaleX="261475" custScaleY="84596" custLinFactX="-5547" custLinFactNeighborX="-100000" custLinFactNeighborY="-4235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7D2DA4F9-3282-47B2-A199-DFBEC1E5F540}" type="pres">
      <dgm:prSet presAssocID="{EF25F722-55F0-4B91-95E8-1695C706935E}" presName="hierChild5" presStyleCnt="0"/>
      <dgm:spPr/>
    </dgm:pt>
    <dgm:pt modelId="{03A6B7FC-AAFF-482F-941A-C1617E4747E8}" type="pres">
      <dgm:prSet presAssocID="{CEC5E14A-2D3B-4D7D-883B-62C5555F1897}" presName="Name23" presStyleLbl="parChTrans1D4" presStyleIdx="1" presStyleCnt="5"/>
      <dgm:spPr/>
      <dgm:t>
        <a:bodyPr/>
        <a:lstStyle/>
        <a:p>
          <a:endParaRPr lang="el-GR"/>
        </a:p>
      </dgm:t>
    </dgm:pt>
    <dgm:pt modelId="{7146E396-5BA7-45F4-85C5-4A5C87C3EC4B}" type="pres">
      <dgm:prSet presAssocID="{F50FBE67-A36F-4D74-B021-212A5E54C538}" presName="hierRoot4" presStyleCnt="0"/>
      <dgm:spPr/>
    </dgm:pt>
    <dgm:pt modelId="{12C2FC06-2CB7-4871-BCC2-AE5AACC45094}" type="pres">
      <dgm:prSet presAssocID="{F50FBE67-A36F-4D74-B021-212A5E54C538}" presName="composite4" presStyleCnt="0"/>
      <dgm:spPr/>
    </dgm:pt>
    <dgm:pt modelId="{341950AE-0DC1-4803-B0F2-5F0E78DC7F4A}" type="pres">
      <dgm:prSet presAssocID="{F50FBE67-A36F-4D74-B021-212A5E54C538}" presName="background4" presStyleLbl="node4" presStyleIdx="1" presStyleCnt="5"/>
      <dgm:spPr/>
    </dgm:pt>
    <dgm:pt modelId="{24E8618E-291C-479C-BF68-7528D57214F9}" type="pres">
      <dgm:prSet presAssocID="{F50FBE67-A36F-4D74-B021-212A5E54C538}" presName="text4" presStyleLbl="fgAcc4" presStyleIdx="1" presStyleCnt="5" custScaleX="261270" custScaleY="78315" custLinFactX="-2846" custLinFactNeighborX="-100000" custLinFactNeighborY="-25256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7E1AD6C6-D6DF-4334-B60D-DD4AF0813025}" type="pres">
      <dgm:prSet presAssocID="{F50FBE67-A36F-4D74-B021-212A5E54C538}" presName="hierChild5" presStyleCnt="0"/>
      <dgm:spPr/>
    </dgm:pt>
    <dgm:pt modelId="{49EA8AA9-D83A-425E-89B8-501935780437}" type="pres">
      <dgm:prSet presAssocID="{57BC78CD-6EF9-4251-BB24-A7485E5E89FD}" presName="Name23" presStyleLbl="parChTrans1D4" presStyleIdx="2" presStyleCnt="5"/>
      <dgm:spPr/>
      <dgm:t>
        <a:bodyPr/>
        <a:lstStyle/>
        <a:p>
          <a:endParaRPr lang="el-GR"/>
        </a:p>
      </dgm:t>
    </dgm:pt>
    <dgm:pt modelId="{3EBD3B0D-F974-4A92-B37D-29E9D0FAEF28}" type="pres">
      <dgm:prSet presAssocID="{9C0835C5-1D46-498C-A524-F3C032FB27E2}" presName="hierRoot4" presStyleCnt="0"/>
      <dgm:spPr/>
    </dgm:pt>
    <dgm:pt modelId="{529241B2-0265-437A-9E7B-509FB49D6740}" type="pres">
      <dgm:prSet presAssocID="{9C0835C5-1D46-498C-A524-F3C032FB27E2}" presName="composite4" presStyleCnt="0"/>
      <dgm:spPr/>
    </dgm:pt>
    <dgm:pt modelId="{BA9381CD-0719-45BF-93B3-916C1D745892}" type="pres">
      <dgm:prSet presAssocID="{9C0835C5-1D46-498C-A524-F3C032FB27E2}" presName="background4" presStyleLbl="node4" presStyleIdx="2" presStyleCnt="5"/>
      <dgm:spPr/>
    </dgm:pt>
    <dgm:pt modelId="{DA712841-F724-4ACC-82F4-9234EC564E38}" type="pres">
      <dgm:prSet presAssocID="{9C0835C5-1D46-498C-A524-F3C032FB27E2}" presName="text4" presStyleLbl="fgAcc4" presStyleIdx="2" presStyleCnt="5" custScaleX="352741" custScaleY="101969" custLinFactNeighborX="1692" custLinFactNeighborY="-18076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B0B90360-2050-4BA0-A7B7-6B6F4746747F}" type="pres">
      <dgm:prSet presAssocID="{9C0835C5-1D46-498C-A524-F3C032FB27E2}" presName="hierChild5" presStyleCnt="0"/>
      <dgm:spPr/>
    </dgm:pt>
    <dgm:pt modelId="{3ABF36D8-929F-48D8-A5DE-B50751D7DA48}" type="pres">
      <dgm:prSet presAssocID="{0DADCBD4-A681-4589-BEEF-2D4A85E4A9F6}" presName="Name23" presStyleLbl="parChTrans1D4" presStyleIdx="3" presStyleCnt="5"/>
      <dgm:spPr/>
      <dgm:t>
        <a:bodyPr/>
        <a:lstStyle/>
        <a:p>
          <a:endParaRPr lang="el-GR"/>
        </a:p>
      </dgm:t>
    </dgm:pt>
    <dgm:pt modelId="{8FD38F5C-38BD-4ED4-B7E7-D80FC62D687D}" type="pres">
      <dgm:prSet presAssocID="{C66B9BAE-5DE0-4CB5-B23E-D8DE44DCA1E1}" presName="hierRoot4" presStyleCnt="0"/>
      <dgm:spPr/>
    </dgm:pt>
    <dgm:pt modelId="{F3DC6545-989E-4FAE-A926-7DFA1E4F9C47}" type="pres">
      <dgm:prSet presAssocID="{C66B9BAE-5DE0-4CB5-B23E-D8DE44DCA1E1}" presName="composite4" presStyleCnt="0"/>
      <dgm:spPr/>
    </dgm:pt>
    <dgm:pt modelId="{63A0C37F-FFD5-43AC-A4C0-79B94ECB6A65}" type="pres">
      <dgm:prSet presAssocID="{C66B9BAE-5DE0-4CB5-B23E-D8DE44DCA1E1}" presName="background4" presStyleLbl="node4" presStyleIdx="3" presStyleCnt="5"/>
      <dgm:spPr/>
    </dgm:pt>
    <dgm:pt modelId="{641A36B7-E181-4229-A9C4-1AA14320BA05}" type="pres">
      <dgm:prSet presAssocID="{C66B9BAE-5DE0-4CB5-B23E-D8DE44DCA1E1}" presName="text4" presStyleLbl="fgAcc4" presStyleIdx="3" presStyleCnt="5" custScaleX="247446" custScaleY="102403" custLinFactNeighborX="-3218" custLinFactNeighborY="-18133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0551AABA-8909-4C58-8496-8E5662B37ADE}" type="pres">
      <dgm:prSet presAssocID="{C66B9BAE-5DE0-4CB5-B23E-D8DE44DCA1E1}" presName="hierChild5" presStyleCnt="0"/>
      <dgm:spPr/>
    </dgm:pt>
    <dgm:pt modelId="{51996212-3430-4B94-8F1E-77379E5CCFD0}" type="pres">
      <dgm:prSet presAssocID="{9400A88E-FFA1-43DE-AD83-B773012F9498}" presName="Name23" presStyleLbl="parChTrans1D4" presStyleIdx="4" presStyleCnt="5"/>
      <dgm:spPr/>
      <dgm:t>
        <a:bodyPr/>
        <a:lstStyle/>
        <a:p>
          <a:endParaRPr lang="el-GR"/>
        </a:p>
      </dgm:t>
    </dgm:pt>
    <dgm:pt modelId="{DBC7A6D9-25E2-430B-B0C2-79FE181E098A}" type="pres">
      <dgm:prSet presAssocID="{A27B815B-5E3A-4BA5-80C1-45AE3B7620AB}" presName="hierRoot4" presStyleCnt="0"/>
      <dgm:spPr/>
    </dgm:pt>
    <dgm:pt modelId="{898E5D50-ECB6-4DD9-8DA8-FDC0136FBD30}" type="pres">
      <dgm:prSet presAssocID="{A27B815B-5E3A-4BA5-80C1-45AE3B7620AB}" presName="composite4" presStyleCnt="0"/>
      <dgm:spPr/>
    </dgm:pt>
    <dgm:pt modelId="{3D7316F9-0CAB-4E7D-AA27-2BD4D94FF9B5}" type="pres">
      <dgm:prSet presAssocID="{A27B815B-5E3A-4BA5-80C1-45AE3B7620AB}" presName="background4" presStyleLbl="node4" presStyleIdx="4" presStyleCnt="5"/>
      <dgm:spPr/>
    </dgm:pt>
    <dgm:pt modelId="{811FAA97-BB26-4020-8D44-20C401D0A03C}" type="pres">
      <dgm:prSet presAssocID="{A27B815B-5E3A-4BA5-80C1-45AE3B7620AB}" presName="text4" presStyleLbl="fgAcc4" presStyleIdx="4" presStyleCnt="5" custScaleX="130819" custScaleY="83357" custLinFactNeighborX="-66206" custLinFactNeighborY="-4235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2D616F0C-6169-4415-A760-4271E8CDEA96}" type="pres">
      <dgm:prSet presAssocID="{A27B815B-5E3A-4BA5-80C1-45AE3B7620AB}" presName="hierChild5" presStyleCnt="0"/>
      <dgm:spPr/>
    </dgm:pt>
  </dgm:ptLst>
  <dgm:cxnLst>
    <dgm:cxn modelId="{588B820D-574C-4368-B024-BA4932BF2E57}" type="presOf" srcId="{CEC5E14A-2D3B-4D7D-883B-62C5555F1897}" destId="{03A6B7FC-AAFF-482F-941A-C1617E4747E8}" srcOrd="0" destOrd="0" presId="urn:microsoft.com/office/officeart/2005/8/layout/hierarchy1"/>
    <dgm:cxn modelId="{0D11C657-6889-4714-A384-995A174307A1}" srcId="{E8D839B2-C255-419A-A933-4A1B4DCF2C55}" destId="{EF25F722-55F0-4B91-95E8-1695C706935E}" srcOrd="0" destOrd="0" parTransId="{E398877B-A5C4-47FB-BB36-7261EC6D89F7}" sibTransId="{C0BA8E96-8F89-4E1B-829F-906F5E268263}"/>
    <dgm:cxn modelId="{C6B00CA7-255C-4F78-8B0D-A3DB1C97F673}" srcId="{E8D839B2-C255-419A-A933-4A1B4DCF2C55}" destId="{A27B815B-5E3A-4BA5-80C1-45AE3B7620AB}" srcOrd="1" destOrd="0" parTransId="{9400A88E-FFA1-43DE-AD83-B773012F9498}" sibTransId="{E56142EF-4E2E-4946-87EF-84970BEEB5EE}"/>
    <dgm:cxn modelId="{293EA0D7-A4D0-4620-B5D4-4AD3E393CE1E}" type="presOf" srcId="{E8D839B2-C255-419A-A933-4A1B4DCF2C55}" destId="{565A4C99-9FA7-4176-9D88-8E6D9E2F8794}" srcOrd="0" destOrd="0" presId="urn:microsoft.com/office/officeart/2005/8/layout/hierarchy1"/>
    <dgm:cxn modelId="{A3B68F55-1429-47A2-84CF-9C7D78B4F413}" srcId="{F50FBE67-A36F-4D74-B021-212A5E54C538}" destId="{9C0835C5-1D46-498C-A524-F3C032FB27E2}" srcOrd="0" destOrd="0" parTransId="{57BC78CD-6EF9-4251-BB24-A7485E5E89FD}" sibTransId="{4CD3B576-E12B-4E69-AD65-8239B5A504A3}"/>
    <dgm:cxn modelId="{7393A023-3606-4EF6-AA6C-22C0E4E3B9C2}" type="presOf" srcId="{9F5A69E3-D01A-4E10-8A6C-3394EA4E5EED}" destId="{ABF4851C-8B16-4A0C-B1E6-6F4C0C4FBB98}" srcOrd="0" destOrd="0" presId="urn:microsoft.com/office/officeart/2005/8/layout/hierarchy1"/>
    <dgm:cxn modelId="{A2F78A59-1AA6-4AEE-8A5E-88109F98CCE4}" type="presOf" srcId="{E398877B-A5C4-47FB-BB36-7261EC6D89F7}" destId="{5FB1B976-5117-4F35-9F07-A10319D2D95E}" srcOrd="0" destOrd="0" presId="urn:microsoft.com/office/officeart/2005/8/layout/hierarchy1"/>
    <dgm:cxn modelId="{918BB4CC-D8C9-4AD7-9801-ABC13E5EC0C4}" srcId="{F50FBE67-A36F-4D74-B021-212A5E54C538}" destId="{C66B9BAE-5DE0-4CB5-B23E-D8DE44DCA1E1}" srcOrd="1" destOrd="0" parTransId="{0DADCBD4-A681-4589-BEEF-2D4A85E4A9F6}" sibTransId="{BE369402-9F89-4048-B703-F077CE78F1F7}"/>
    <dgm:cxn modelId="{19F03BE8-CF48-4F9D-863E-2B2075F0C2F6}" type="presOf" srcId="{9C0835C5-1D46-498C-A524-F3C032FB27E2}" destId="{DA712841-F724-4ACC-82F4-9234EC564E38}" srcOrd="0" destOrd="0" presId="urn:microsoft.com/office/officeart/2005/8/layout/hierarchy1"/>
    <dgm:cxn modelId="{E10762DF-A34A-4307-BCF4-695345203D3A}" type="presOf" srcId="{57BC78CD-6EF9-4251-BB24-A7485E5E89FD}" destId="{49EA8AA9-D83A-425E-89B8-501935780437}" srcOrd="0" destOrd="0" presId="urn:microsoft.com/office/officeart/2005/8/layout/hierarchy1"/>
    <dgm:cxn modelId="{5485A775-ECAB-4132-9D2F-6429CECEB292}" type="presOf" srcId="{D9FBF067-8A90-4B03-8E34-767C7752CA8F}" destId="{BD0F8590-28ED-40DB-8F92-7CC32550FD18}" srcOrd="0" destOrd="0" presId="urn:microsoft.com/office/officeart/2005/8/layout/hierarchy1"/>
    <dgm:cxn modelId="{F8E7805A-2B34-4E08-9F1E-0E1531DF84F9}" type="presOf" srcId="{A27B815B-5E3A-4BA5-80C1-45AE3B7620AB}" destId="{811FAA97-BB26-4020-8D44-20C401D0A03C}" srcOrd="0" destOrd="0" presId="urn:microsoft.com/office/officeart/2005/8/layout/hierarchy1"/>
    <dgm:cxn modelId="{B3DB8B09-7756-4728-B8AB-2A9F9DD6BF84}" type="presOf" srcId="{1C833D7F-6749-46CC-9EF6-4A2D7C56482A}" destId="{9E55FBE6-0457-45C2-98E9-F4517CA18586}" srcOrd="0" destOrd="0" presId="urn:microsoft.com/office/officeart/2005/8/layout/hierarchy1"/>
    <dgm:cxn modelId="{31B0CDD6-BF1E-4803-8D72-8E5E3F243E48}" type="presOf" srcId="{9400A88E-FFA1-43DE-AD83-B773012F9498}" destId="{51996212-3430-4B94-8F1E-77379E5CCFD0}" srcOrd="0" destOrd="0" presId="urn:microsoft.com/office/officeart/2005/8/layout/hierarchy1"/>
    <dgm:cxn modelId="{D511578F-9AE0-49E1-8265-BF5BF33211C6}" type="presOf" srcId="{0DADCBD4-A681-4589-BEEF-2D4A85E4A9F6}" destId="{3ABF36D8-929F-48D8-A5DE-B50751D7DA48}" srcOrd="0" destOrd="0" presId="urn:microsoft.com/office/officeart/2005/8/layout/hierarchy1"/>
    <dgm:cxn modelId="{72265D46-4B2D-4EF9-B882-0C079CAD964E}" type="presOf" srcId="{F50FBE67-A36F-4D74-B021-212A5E54C538}" destId="{24E8618E-291C-479C-BF68-7528D57214F9}" srcOrd="0" destOrd="0" presId="urn:microsoft.com/office/officeart/2005/8/layout/hierarchy1"/>
    <dgm:cxn modelId="{510918FA-6789-48D6-BE24-59A49650672D}" srcId="{AE994C2F-C342-4B38-9424-00BC50729159}" destId="{9F5A69E3-D01A-4E10-8A6C-3394EA4E5EED}" srcOrd="0" destOrd="0" parTransId="{CB40A984-26CC-427B-B4BC-429813125999}" sibTransId="{DBE528A5-6D01-42EA-92E2-9A34592987FD}"/>
    <dgm:cxn modelId="{E37AAF21-2D60-4C68-A960-3DFAABD63771}" type="presOf" srcId="{EF25F722-55F0-4B91-95E8-1695C706935E}" destId="{5C48D09F-3581-4163-AED8-316AABF370A2}" srcOrd="0" destOrd="0" presId="urn:microsoft.com/office/officeart/2005/8/layout/hierarchy1"/>
    <dgm:cxn modelId="{C8255271-9F92-46A9-89A3-12FC95491184}" type="presOf" srcId="{A13EA7CA-C6BB-4615-819A-536C0ADD1021}" destId="{B8C8FA64-5572-4B26-95DB-4073B7058CBB}" srcOrd="0" destOrd="0" presId="urn:microsoft.com/office/officeart/2005/8/layout/hierarchy1"/>
    <dgm:cxn modelId="{D9303C2A-C94F-45E6-8B9C-91AAFC6307E3}" type="presOf" srcId="{C66B9BAE-5DE0-4CB5-B23E-D8DE44DCA1E1}" destId="{641A36B7-E181-4229-A9C4-1AA14320BA05}" srcOrd="0" destOrd="0" presId="urn:microsoft.com/office/officeart/2005/8/layout/hierarchy1"/>
    <dgm:cxn modelId="{9F0FF896-28CC-406D-9F41-5072262CB541}" srcId="{9F5A69E3-D01A-4E10-8A6C-3394EA4E5EED}" destId="{A13EA7CA-C6BB-4615-819A-536C0ADD1021}" srcOrd="0" destOrd="0" parTransId="{1C833D7F-6749-46CC-9EF6-4A2D7C56482A}" sibTransId="{3803A219-9FD2-458F-B0B7-8A656AB39114}"/>
    <dgm:cxn modelId="{5BD0BDA8-C7D3-4029-8A4D-8CCB1A474287}" srcId="{EF25F722-55F0-4B91-95E8-1695C706935E}" destId="{F50FBE67-A36F-4D74-B021-212A5E54C538}" srcOrd="0" destOrd="0" parTransId="{CEC5E14A-2D3B-4D7D-883B-62C5555F1897}" sibTransId="{09304547-2095-43CE-9273-F36223D92C5D}"/>
    <dgm:cxn modelId="{E0F500A4-0EEE-4474-90BD-19F1E21DA28B}" type="presOf" srcId="{AE994C2F-C342-4B38-9424-00BC50729159}" destId="{B1305487-18DE-4C68-9AA3-2A37AD02EF1C}" srcOrd="0" destOrd="0" presId="urn:microsoft.com/office/officeart/2005/8/layout/hierarchy1"/>
    <dgm:cxn modelId="{BB3D4C05-DD5E-4899-90FE-B1BEE58E0971}" srcId="{A13EA7CA-C6BB-4615-819A-536C0ADD1021}" destId="{E8D839B2-C255-419A-A933-4A1B4DCF2C55}" srcOrd="0" destOrd="0" parTransId="{D9FBF067-8A90-4B03-8E34-767C7752CA8F}" sibTransId="{1810E3D0-769B-4B7E-B663-D9480D7C5FE1}"/>
    <dgm:cxn modelId="{56AFD0D2-A02A-4B1A-BA1E-76AF5D497F5A}" type="presParOf" srcId="{B1305487-18DE-4C68-9AA3-2A37AD02EF1C}" destId="{0DF94401-2AAB-4B5E-B6BC-DCE0AAD3F596}" srcOrd="0" destOrd="0" presId="urn:microsoft.com/office/officeart/2005/8/layout/hierarchy1"/>
    <dgm:cxn modelId="{9EE9A47A-A906-4B77-9100-DF450F2796D4}" type="presParOf" srcId="{0DF94401-2AAB-4B5E-B6BC-DCE0AAD3F596}" destId="{FE11F92E-6321-43AE-B10B-348E8E47779F}" srcOrd="0" destOrd="0" presId="urn:microsoft.com/office/officeart/2005/8/layout/hierarchy1"/>
    <dgm:cxn modelId="{40497EC8-DC09-4160-B8A3-68C245C781FA}" type="presParOf" srcId="{FE11F92E-6321-43AE-B10B-348E8E47779F}" destId="{67FEBE95-962E-4FE6-AFF5-61324C83F842}" srcOrd="0" destOrd="0" presId="urn:microsoft.com/office/officeart/2005/8/layout/hierarchy1"/>
    <dgm:cxn modelId="{AF6CD46F-68EC-4428-84DD-C0E0AC773418}" type="presParOf" srcId="{FE11F92E-6321-43AE-B10B-348E8E47779F}" destId="{ABF4851C-8B16-4A0C-B1E6-6F4C0C4FBB98}" srcOrd="1" destOrd="0" presId="urn:microsoft.com/office/officeart/2005/8/layout/hierarchy1"/>
    <dgm:cxn modelId="{3C0FACB1-F0B1-4B90-9C6A-B736E34F75CE}" type="presParOf" srcId="{0DF94401-2AAB-4B5E-B6BC-DCE0AAD3F596}" destId="{2BA98399-FC8D-4D63-BAD7-DB59DFE08BC5}" srcOrd="1" destOrd="0" presId="urn:microsoft.com/office/officeart/2005/8/layout/hierarchy1"/>
    <dgm:cxn modelId="{47009604-AF68-46BC-8775-C7E2337A074A}" type="presParOf" srcId="{2BA98399-FC8D-4D63-BAD7-DB59DFE08BC5}" destId="{9E55FBE6-0457-45C2-98E9-F4517CA18586}" srcOrd="0" destOrd="0" presId="urn:microsoft.com/office/officeart/2005/8/layout/hierarchy1"/>
    <dgm:cxn modelId="{D77CC050-81CD-4F35-BF2B-BD9279750677}" type="presParOf" srcId="{2BA98399-FC8D-4D63-BAD7-DB59DFE08BC5}" destId="{DEB09B6A-5A18-402F-9235-03BAEE8545A5}" srcOrd="1" destOrd="0" presId="urn:microsoft.com/office/officeart/2005/8/layout/hierarchy1"/>
    <dgm:cxn modelId="{14C71FC7-0DA6-4A0D-ABEC-0A29018E62AA}" type="presParOf" srcId="{DEB09B6A-5A18-402F-9235-03BAEE8545A5}" destId="{62C91F11-4EF2-4DF5-A64B-1F37218281F4}" srcOrd="0" destOrd="0" presId="urn:microsoft.com/office/officeart/2005/8/layout/hierarchy1"/>
    <dgm:cxn modelId="{2615FE4A-A937-4BA8-931D-68A0B53B4D4D}" type="presParOf" srcId="{62C91F11-4EF2-4DF5-A64B-1F37218281F4}" destId="{111507BA-0588-43CA-A87F-EC17A8A01EBD}" srcOrd="0" destOrd="0" presId="urn:microsoft.com/office/officeart/2005/8/layout/hierarchy1"/>
    <dgm:cxn modelId="{22AEBD06-34BB-488D-AA5A-B33E6BD2CA9C}" type="presParOf" srcId="{62C91F11-4EF2-4DF5-A64B-1F37218281F4}" destId="{B8C8FA64-5572-4B26-95DB-4073B7058CBB}" srcOrd="1" destOrd="0" presId="urn:microsoft.com/office/officeart/2005/8/layout/hierarchy1"/>
    <dgm:cxn modelId="{5FC098EC-118A-43DA-A36B-C0C96303ECDB}" type="presParOf" srcId="{DEB09B6A-5A18-402F-9235-03BAEE8545A5}" destId="{B253F147-E3CD-4B12-83C6-26450650813F}" srcOrd="1" destOrd="0" presId="urn:microsoft.com/office/officeart/2005/8/layout/hierarchy1"/>
    <dgm:cxn modelId="{0CE0AAB7-53DB-4DD6-9AAD-5C6436EE0E06}" type="presParOf" srcId="{B253F147-E3CD-4B12-83C6-26450650813F}" destId="{BD0F8590-28ED-40DB-8F92-7CC32550FD18}" srcOrd="0" destOrd="0" presId="urn:microsoft.com/office/officeart/2005/8/layout/hierarchy1"/>
    <dgm:cxn modelId="{87D245BA-E04B-481E-9812-A69754BFE2D2}" type="presParOf" srcId="{B253F147-E3CD-4B12-83C6-26450650813F}" destId="{B3E9112F-DC30-4FBB-9BB7-EAD23401A0CE}" srcOrd="1" destOrd="0" presId="urn:microsoft.com/office/officeart/2005/8/layout/hierarchy1"/>
    <dgm:cxn modelId="{87EB42DC-FC62-4ADD-AB6A-C543FF7B144B}" type="presParOf" srcId="{B3E9112F-DC30-4FBB-9BB7-EAD23401A0CE}" destId="{EA0C0D47-561D-41F4-9E3C-3C497C9D4ABD}" srcOrd="0" destOrd="0" presId="urn:microsoft.com/office/officeart/2005/8/layout/hierarchy1"/>
    <dgm:cxn modelId="{C6B6496D-311F-4C3E-80A2-96BCF99B4293}" type="presParOf" srcId="{EA0C0D47-561D-41F4-9E3C-3C497C9D4ABD}" destId="{446F949A-78CB-4529-8C60-F5C2DF8DAFF4}" srcOrd="0" destOrd="0" presId="urn:microsoft.com/office/officeart/2005/8/layout/hierarchy1"/>
    <dgm:cxn modelId="{35FD290C-F8C2-47E4-9497-BABF150F1F20}" type="presParOf" srcId="{EA0C0D47-561D-41F4-9E3C-3C497C9D4ABD}" destId="{565A4C99-9FA7-4176-9D88-8E6D9E2F8794}" srcOrd="1" destOrd="0" presId="urn:microsoft.com/office/officeart/2005/8/layout/hierarchy1"/>
    <dgm:cxn modelId="{A9401B74-69BB-469F-8869-243CDFE812EA}" type="presParOf" srcId="{B3E9112F-DC30-4FBB-9BB7-EAD23401A0CE}" destId="{112E9330-DD8B-46AC-8F8C-106D1473345A}" srcOrd="1" destOrd="0" presId="urn:microsoft.com/office/officeart/2005/8/layout/hierarchy1"/>
    <dgm:cxn modelId="{411BF89A-FC91-429E-A580-D5ACF66834F5}" type="presParOf" srcId="{112E9330-DD8B-46AC-8F8C-106D1473345A}" destId="{5FB1B976-5117-4F35-9F07-A10319D2D95E}" srcOrd="0" destOrd="0" presId="urn:microsoft.com/office/officeart/2005/8/layout/hierarchy1"/>
    <dgm:cxn modelId="{DE677BE0-2E4E-4C6D-B35A-2DC0D6FDAEC0}" type="presParOf" srcId="{112E9330-DD8B-46AC-8F8C-106D1473345A}" destId="{54F30DD2-6619-4404-905E-3368DFF42D4E}" srcOrd="1" destOrd="0" presId="urn:microsoft.com/office/officeart/2005/8/layout/hierarchy1"/>
    <dgm:cxn modelId="{0997863E-B9C6-4F8F-BA40-4CCB40E5B5EF}" type="presParOf" srcId="{54F30DD2-6619-4404-905E-3368DFF42D4E}" destId="{BB91DE1B-0571-43E0-8697-495C685D236D}" srcOrd="0" destOrd="0" presId="urn:microsoft.com/office/officeart/2005/8/layout/hierarchy1"/>
    <dgm:cxn modelId="{7AD468C0-53C1-4AAD-B3F4-C3FCD5DDB40D}" type="presParOf" srcId="{BB91DE1B-0571-43E0-8697-495C685D236D}" destId="{E5D1F14E-F4DA-4CA7-8A23-7F5A9205BA10}" srcOrd="0" destOrd="0" presId="urn:microsoft.com/office/officeart/2005/8/layout/hierarchy1"/>
    <dgm:cxn modelId="{9D71E5A2-1D7F-4963-8518-C857E4812EC1}" type="presParOf" srcId="{BB91DE1B-0571-43E0-8697-495C685D236D}" destId="{5C48D09F-3581-4163-AED8-316AABF370A2}" srcOrd="1" destOrd="0" presId="urn:microsoft.com/office/officeart/2005/8/layout/hierarchy1"/>
    <dgm:cxn modelId="{93C9CBFE-CE74-41CF-A605-5EB8C5481345}" type="presParOf" srcId="{54F30DD2-6619-4404-905E-3368DFF42D4E}" destId="{7D2DA4F9-3282-47B2-A199-DFBEC1E5F540}" srcOrd="1" destOrd="0" presId="urn:microsoft.com/office/officeart/2005/8/layout/hierarchy1"/>
    <dgm:cxn modelId="{C8B0BDAF-E8C0-4DEC-8373-59CEC690C134}" type="presParOf" srcId="{7D2DA4F9-3282-47B2-A199-DFBEC1E5F540}" destId="{03A6B7FC-AAFF-482F-941A-C1617E4747E8}" srcOrd="0" destOrd="0" presId="urn:microsoft.com/office/officeart/2005/8/layout/hierarchy1"/>
    <dgm:cxn modelId="{5A28DEA0-2EFA-45C1-8331-F41CBA6666DB}" type="presParOf" srcId="{7D2DA4F9-3282-47B2-A199-DFBEC1E5F540}" destId="{7146E396-5BA7-45F4-85C5-4A5C87C3EC4B}" srcOrd="1" destOrd="0" presId="urn:microsoft.com/office/officeart/2005/8/layout/hierarchy1"/>
    <dgm:cxn modelId="{77F94320-E80C-4382-98C0-4E9B3564F4B2}" type="presParOf" srcId="{7146E396-5BA7-45F4-85C5-4A5C87C3EC4B}" destId="{12C2FC06-2CB7-4871-BCC2-AE5AACC45094}" srcOrd="0" destOrd="0" presId="urn:microsoft.com/office/officeart/2005/8/layout/hierarchy1"/>
    <dgm:cxn modelId="{13A3DA1A-688F-4290-B58C-C22B01AA67E2}" type="presParOf" srcId="{12C2FC06-2CB7-4871-BCC2-AE5AACC45094}" destId="{341950AE-0DC1-4803-B0F2-5F0E78DC7F4A}" srcOrd="0" destOrd="0" presId="urn:microsoft.com/office/officeart/2005/8/layout/hierarchy1"/>
    <dgm:cxn modelId="{3A300618-2969-4A21-96E4-6957EC7A399F}" type="presParOf" srcId="{12C2FC06-2CB7-4871-BCC2-AE5AACC45094}" destId="{24E8618E-291C-479C-BF68-7528D57214F9}" srcOrd="1" destOrd="0" presId="urn:microsoft.com/office/officeart/2005/8/layout/hierarchy1"/>
    <dgm:cxn modelId="{DA9B6A7F-D6C5-4D69-8D89-DDAF3B8AB688}" type="presParOf" srcId="{7146E396-5BA7-45F4-85C5-4A5C87C3EC4B}" destId="{7E1AD6C6-D6DF-4334-B60D-DD4AF0813025}" srcOrd="1" destOrd="0" presId="urn:microsoft.com/office/officeart/2005/8/layout/hierarchy1"/>
    <dgm:cxn modelId="{9AD0BE7F-A5D1-4C11-8F9F-8957F47FA44E}" type="presParOf" srcId="{7E1AD6C6-D6DF-4334-B60D-DD4AF0813025}" destId="{49EA8AA9-D83A-425E-89B8-501935780437}" srcOrd="0" destOrd="0" presId="urn:microsoft.com/office/officeart/2005/8/layout/hierarchy1"/>
    <dgm:cxn modelId="{8CED74CF-D1F9-46A3-821A-7D2EC0E181E1}" type="presParOf" srcId="{7E1AD6C6-D6DF-4334-B60D-DD4AF0813025}" destId="{3EBD3B0D-F974-4A92-B37D-29E9D0FAEF28}" srcOrd="1" destOrd="0" presId="urn:microsoft.com/office/officeart/2005/8/layout/hierarchy1"/>
    <dgm:cxn modelId="{299F4F5D-B6BB-49D7-868C-9F7D7C280ADB}" type="presParOf" srcId="{3EBD3B0D-F974-4A92-B37D-29E9D0FAEF28}" destId="{529241B2-0265-437A-9E7B-509FB49D6740}" srcOrd="0" destOrd="0" presId="urn:microsoft.com/office/officeart/2005/8/layout/hierarchy1"/>
    <dgm:cxn modelId="{50509CC9-36F1-4718-90FE-462B9C58D5E3}" type="presParOf" srcId="{529241B2-0265-437A-9E7B-509FB49D6740}" destId="{BA9381CD-0719-45BF-93B3-916C1D745892}" srcOrd="0" destOrd="0" presId="urn:microsoft.com/office/officeart/2005/8/layout/hierarchy1"/>
    <dgm:cxn modelId="{F82B192C-E32E-4E45-8B14-EB25251B967D}" type="presParOf" srcId="{529241B2-0265-437A-9E7B-509FB49D6740}" destId="{DA712841-F724-4ACC-82F4-9234EC564E38}" srcOrd="1" destOrd="0" presId="urn:microsoft.com/office/officeart/2005/8/layout/hierarchy1"/>
    <dgm:cxn modelId="{DCDB515E-E3AD-43D7-BA89-4C87DBEF09AE}" type="presParOf" srcId="{3EBD3B0D-F974-4A92-B37D-29E9D0FAEF28}" destId="{B0B90360-2050-4BA0-A7B7-6B6F4746747F}" srcOrd="1" destOrd="0" presId="urn:microsoft.com/office/officeart/2005/8/layout/hierarchy1"/>
    <dgm:cxn modelId="{7A3D285A-4198-4CD9-86C4-37353C9B68ED}" type="presParOf" srcId="{7E1AD6C6-D6DF-4334-B60D-DD4AF0813025}" destId="{3ABF36D8-929F-48D8-A5DE-B50751D7DA48}" srcOrd="2" destOrd="0" presId="urn:microsoft.com/office/officeart/2005/8/layout/hierarchy1"/>
    <dgm:cxn modelId="{84BB240C-4B4A-43CF-ABE8-989FCD5CA4F6}" type="presParOf" srcId="{7E1AD6C6-D6DF-4334-B60D-DD4AF0813025}" destId="{8FD38F5C-38BD-4ED4-B7E7-D80FC62D687D}" srcOrd="3" destOrd="0" presId="urn:microsoft.com/office/officeart/2005/8/layout/hierarchy1"/>
    <dgm:cxn modelId="{82DAA913-5F48-4DA5-B2CF-6545D5B3578A}" type="presParOf" srcId="{8FD38F5C-38BD-4ED4-B7E7-D80FC62D687D}" destId="{F3DC6545-989E-4FAE-A926-7DFA1E4F9C47}" srcOrd="0" destOrd="0" presId="urn:microsoft.com/office/officeart/2005/8/layout/hierarchy1"/>
    <dgm:cxn modelId="{3E6BD927-1AC5-470B-AB91-C1FB3AEE6C23}" type="presParOf" srcId="{F3DC6545-989E-4FAE-A926-7DFA1E4F9C47}" destId="{63A0C37F-FFD5-43AC-A4C0-79B94ECB6A65}" srcOrd="0" destOrd="0" presId="urn:microsoft.com/office/officeart/2005/8/layout/hierarchy1"/>
    <dgm:cxn modelId="{C50492B1-0B88-4A15-B85A-48FA8617DC44}" type="presParOf" srcId="{F3DC6545-989E-4FAE-A926-7DFA1E4F9C47}" destId="{641A36B7-E181-4229-A9C4-1AA14320BA05}" srcOrd="1" destOrd="0" presId="urn:microsoft.com/office/officeart/2005/8/layout/hierarchy1"/>
    <dgm:cxn modelId="{A85BC18A-A28E-4337-82FD-5953A4433D19}" type="presParOf" srcId="{8FD38F5C-38BD-4ED4-B7E7-D80FC62D687D}" destId="{0551AABA-8909-4C58-8496-8E5662B37ADE}" srcOrd="1" destOrd="0" presId="urn:microsoft.com/office/officeart/2005/8/layout/hierarchy1"/>
    <dgm:cxn modelId="{D9B29D94-697E-4A80-BD03-EB818E36B2BC}" type="presParOf" srcId="{112E9330-DD8B-46AC-8F8C-106D1473345A}" destId="{51996212-3430-4B94-8F1E-77379E5CCFD0}" srcOrd="2" destOrd="0" presId="urn:microsoft.com/office/officeart/2005/8/layout/hierarchy1"/>
    <dgm:cxn modelId="{D764C09F-0F0B-447C-B898-69B7DD6B0C9E}" type="presParOf" srcId="{112E9330-DD8B-46AC-8F8C-106D1473345A}" destId="{DBC7A6D9-25E2-430B-B0C2-79FE181E098A}" srcOrd="3" destOrd="0" presId="urn:microsoft.com/office/officeart/2005/8/layout/hierarchy1"/>
    <dgm:cxn modelId="{C4E68E74-7F79-44C9-99F8-24BC11D0DEF5}" type="presParOf" srcId="{DBC7A6D9-25E2-430B-B0C2-79FE181E098A}" destId="{898E5D50-ECB6-4DD9-8DA8-FDC0136FBD30}" srcOrd="0" destOrd="0" presId="urn:microsoft.com/office/officeart/2005/8/layout/hierarchy1"/>
    <dgm:cxn modelId="{6F6C8B1A-AD4D-4579-B8B6-C8532BB85578}" type="presParOf" srcId="{898E5D50-ECB6-4DD9-8DA8-FDC0136FBD30}" destId="{3D7316F9-0CAB-4E7D-AA27-2BD4D94FF9B5}" srcOrd="0" destOrd="0" presId="urn:microsoft.com/office/officeart/2005/8/layout/hierarchy1"/>
    <dgm:cxn modelId="{8E728878-4DF8-4C72-8065-467198E6BB19}" type="presParOf" srcId="{898E5D50-ECB6-4DD9-8DA8-FDC0136FBD30}" destId="{811FAA97-BB26-4020-8D44-20C401D0A03C}" srcOrd="1" destOrd="0" presId="urn:microsoft.com/office/officeart/2005/8/layout/hierarchy1"/>
    <dgm:cxn modelId="{6EB4761B-9BC6-4008-9E0C-E05753244A40}" type="presParOf" srcId="{DBC7A6D9-25E2-430B-B0C2-79FE181E098A}" destId="{2D616F0C-6169-4415-A760-4271E8CDEA9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1996212-3430-4B94-8F1E-77379E5CCFD0}">
      <dsp:nvSpPr>
        <dsp:cNvPr id="0" name=""/>
        <dsp:cNvSpPr/>
      </dsp:nvSpPr>
      <dsp:spPr>
        <a:xfrm>
          <a:off x="4658516" y="2661795"/>
          <a:ext cx="2395719" cy="444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161"/>
              </a:lnTo>
              <a:lnTo>
                <a:pt x="2395719" y="306161"/>
              </a:lnTo>
              <a:lnTo>
                <a:pt x="2395719" y="44456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BF36D8-929F-48D8-A5DE-B50751D7DA48}">
      <dsp:nvSpPr>
        <dsp:cNvPr id="0" name=""/>
        <dsp:cNvSpPr/>
      </dsp:nvSpPr>
      <dsp:spPr>
        <a:xfrm>
          <a:off x="3244245" y="4887037"/>
          <a:ext cx="4289590" cy="5021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692"/>
              </a:lnTo>
              <a:lnTo>
                <a:pt x="4289590" y="363692"/>
              </a:lnTo>
              <a:lnTo>
                <a:pt x="4289590" y="50210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EA8AA9-D83A-425E-89B8-501935780437}">
      <dsp:nvSpPr>
        <dsp:cNvPr id="0" name=""/>
        <dsp:cNvSpPr/>
      </dsp:nvSpPr>
      <dsp:spPr>
        <a:xfrm>
          <a:off x="2791602" y="4887037"/>
          <a:ext cx="452642" cy="502641"/>
        </a:xfrm>
        <a:custGeom>
          <a:avLst/>
          <a:gdLst/>
          <a:ahLst/>
          <a:cxnLst/>
          <a:rect l="0" t="0" r="0" b="0"/>
          <a:pathLst>
            <a:path>
              <a:moveTo>
                <a:pt x="452642" y="0"/>
              </a:moveTo>
              <a:lnTo>
                <a:pt x="452642" y="364233"/>
              </a:lnTo>
              <a:lnTo>
                <a:pt x="0" y="364233"/>
              </a:lnTo>
              <a:lnTo>
                <a:pt x="0" y="50264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A6B7FC-AAFF-482F-941A-C1617E4747E8}">
      <dsp:nvSpPr>
        <dsp:cNvPr id="0" name=""/>
        <dsp:cNvSpPr/>
      </dsp:nvSpPr>
      <dsp:spPr>
        <a:xfrm>
          <a:off x="3158170" y="3908951"/>
          <a:ext cx="91440" cy="2350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682"/>
              </a:lnTo>
              <a:lnTo>
                <a:pt x="86074" y="96682"/>
              </a:lnTo>
              <a:lnTo>
                <a:pt x="86074" y="23509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B1B976-5117-4F35-9F07-A10319D2D95E}">
      <dsp:nvSpPr>
        <dsp:cNvPr id="0" name=""/>
        <dsp:cNvSpPr/>
      </dsp:nvSpPr>
      <dsp:spPr>
        <a:xfrm>
          <a:off x="3203890" y="2661795"/>
          <a:ext cx="1454626" cy="444569"/>
        </a:xfrm>
        <a:custGeom>
          <a:avLst/>
          <a:gdLst/>
          <a:ahLst/>
          <a:cxnLst/>
          <a:rect l="0" t="0" r="0" b="0"/>
          <a:pathLst>
            <a:path>
              <a:moveTo>
                <a:pt x="1454626" y="0"/>
              </a:moveTo>
              <a:lnTo>
                <a:pt x="1454626" y="306161"/>
              </a:lnTo>
              <a:lnTo>
                <a:pt x="0" y="306161"/>
              </a:lnTo>
              <a:lnTo>
                <a:pt x="0" y="44456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0F8590-28ED-40DB-8F92-7CC32550FD18}">
      <dsp:nvSpPr>
        <dsp:cNvPr id="0" name=""/>
        <dsp:cNvSpPr/>
      </dsp:nvSpPr>
      <dsp:spPr>
        <a:xfrm>
          <a:off x="4612796" y="1628691"/>
          <a:ext cx="91440" cy="354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416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55FBE6-0457-45C2-98E9-F4517CA18586}">
      <dsp:nvSpPr>
        <dsp:cNvPr id="0" name=""/>
        <dsp:cNvSpPr/>
      </dsp:nvSpPr>
      <dsp:spPr>
        <a:xfrm>
          <a:off x="4602741" y="584393"/>
          <a:ext cx="91440" cy="3642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804"/>
              </a:lnTo>
              <a:lnTo>
                <a:pt x="55775" y="225804"/>
              </a:lnTo>
              <a:lnTo>
                <a:pt x="55775" y="36421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FEBE95-962E-4FE6-AFF5-61324C83F842}">
      <dsp:nvSpPr>
        <dsp:cNvPr id="0" name=""/>
        <dsp:cNvSpPr/>
      </dsp:nvSpPr>
      <dsp:spPr>
        <a:xfrm>
          <a:off x="2536375" y="102667"/>
          <a:ext cx="4224171" cy="4817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F4851C-8B16-4A0C-B1E6-6F4C0C4FBB98}">
      <dsp:nvSpPr>
        <dsp:cNvPr id="0" name=""/>
        <dsp:cNvSpPr/>
      </dsp:nvSpPr>
      <dsp:spPr>
        <a:xfrm>
          <a:off x="2702382" y="260373"/>
          <a:ext cx="4224171" cy="481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ΕΠΙΣΤΡΟΦΗ ΔΩΡΟΥ</a:t>
          </a:r>
        </a:p>
      </dsp:txBody>
      <dsp:txXfrm>
        <a:off x="2702382" y="260373"/>
        <a:ext cx="4224171" cy="481726"/>
      </dsp:txXfrm>
    </dsp:sp>
    <dsp:sp modelId="{111507BA-0588-43CA-A87F-EC17A8A01EBD}">
      <dsp:nvSpPr>
        <dsp:cNvPr id="0" name=""/>
        <dsp:cNvSpPr/>
      </dsp:nvSpPr>
      <dsp:spPr>
        <a:xfrm>
          <a:off x="2461471" y="948605"/>
          <a:ext cx="4394090" cy="68008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C8FA64-5572-4B26-95DB-4073B7058CBB}">
      <dsp:nvSpPr>
        <dsp:cNvPr id="0" name=""/>
        <dsp:cNvSpPr/>
      </dsp:nvSpPr>
      <dsp:spPr>
        <a:xfrm>
          <a:off x="2627477" y="1106311"/>
          <a:ext cx="4394090" cy="6800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ΑΜΕΣΗ ΕΠΙΚΟΙΝΩΝΙΑ ΜΕ </a:t>
          </a:r>
          <a:r>
            <a:rPr lang="en-US" sz="1600" b="1" kern="1200">
              <a:latin typeface="Arial" pitchFamily="34" charset="0"/>
              <a:cs typeface="Arial" pitchFamily="34" charset="0"/>
            </a:rPr>
            <a:t>GENIUS TOYS</a:t>
          </a:r>
          <a:r>
            <a:rPr lang="el-GR" sz="1600" b="1" kern="1200">
              <a:latin typeface="Arial" pitchFamily="34" charset="0"/>
              <a:cs typeface="Arial" pitchFamily="34" charset="0"/>
            </a:rPr>
            <a:t>      </a:t>
          </a:r>
          <a:r>
            <a:rPr lang="el-GR" sz="1200" kern="1200">
              <a:latin typeface="Arial"/>
              <a:cs typeface="Arial"/>
            </a:rPr>
            <a:t>Στα στοιχεία που θα βρείτε στην ΚΑΡΤΑ  ΑΛΛΑΓΗΣ</a:t>
          </a:r>
          <a:r>
            <a:rPr lang="el-GR" sz="1600" kern="1200">
              <a:latin typeface="Arial"/>
              <a:cs typeface="Arial"/>
            </a:rPr>
            <a:t>.</a:t>
          </a:r>
          <a:endParaRPr lang="el-GR" sz="1600" b="1" kern="1200">
            <a:latin typeface="Arial" pitchFamily="34" charset="0"/>
            <a:cs typeface="Arial" pitchFamily="34" charset="0"/>
          </a:endParaRPr>
        </a:p>
      </dsp:txBody>
      <dsp:txXfrm>
        <a:off x="2627477" y="1106311"/>
        <a:ext cx="4394090" cy="680086"/>
      </dsp:txXfrm>
    </dsp:sp>
    <dsp:sp modelId="{446F949A-78CB-4529-8C60-F5C2DF8DAFF4}">
      <dsp:nvSpPr>
        <dsp:cNvPr id="0" name=""/>
        <dsp:cNvSpPr/>
      </dsp:nvSpPr>
      <dsp:spPr>
        <a:xfrm>
          <a:off x="2519702" y="1982857"/>
          <a:ext cx="4277628" cy="67893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5A4C99-9FA7-4176-9D88-8E6D9E2F8794}">
      <dsp:nvSpPr>
        <dsp:cNvPr id="0" name=""/>
        <dsp:cNvSpPr/>
      </dsp:nvSpPr>
      <dsp:spPr>
        <a:xfrm>
          <a:off x="2685708" y="2140563"/>
          <a:ext cx="4277628" cy="6789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ΠΑΡΟΧΗ ΣΤΟΙΧΕΙΩΝ                                             </a:t>
          </a:r>
          <a:r>
            <a:rPr lang="el-GR" sz="1200" kern="1200">
              <a:latin typeface="Arial"/>
              <a:cs typeface="Arial"/>
            </a:rPr>
            <a:t>Μας ενημερώνετε για τον ΚΩΔΙΚΟ και την ΗΜΕΡΟΜΗΝΙΑ που εμφανίζονται στην ΚΑΡΤΑ  ΑΛΛΑΓΗΣ.</a:t>
          </a:r>
          <a:endParaRPr lang="el-GR" sz="1200" b="1" kern="1200">
            <a:latin typeface="Arial" pitchFamily="34" charset="0"/>
            <a:cs typeface="Arial" pitchFamily="34" charset="0"/>
          </a:endParaRPr>
        </a:p>
      </dsp:txBody>
      <dsp:txXfrm>
        <a:off x="2685708" y="2140563"/>
        <a:ext cx="4277628" cy="678938"/>
      </dsp:txXfrm>
    </dsp:sp>
    <dsp:sp modelId="{E5D1F14E-F4DA-4CA7-8A23-7F5A9205BA10}">
      <dsp:nvSpPr>
        <dsp:cNvPr id="0" name=""/>
        <dsp:cNvSpPr/>
      </dsp:nvSpPr>
      <dsp:spPr>
        <a:xfrm>
          <a:off x="1250593" y="3106365"/>
          <a:ext cx="3906593" cy="80258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48D09F-3581-4163-AED8-316AABF370A2}">
      <dsp:nvSpPr>
        <dsp:cNvPr id="0" name=""/>
        <dsp:cNvSpPr/>
      </dsp:nvSpPr>
      <dsp:spPr>
        <a:xfrm>
          <a:off x="1416600" y="3264071"/>
          <a:ext cx="3906593" cy="8025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ΑΠΟΔΟΧΗ                                                            </a:t>
          </a:r>
          <a:r>
            <a:rPr lang="el-GR" sz="1200" b="0" kern="1200">
              <a:latin typeface="Arial" pitchFamily="34" charset="0"/>
              <a:cs typeface="Arial" pitchFamily="34" charset="0"/>
            </a:rPr>
            <a:t>Έλεγχος για εμπρόθεσμη ενημέρωσή μας εντός 10 ημερών από την παραλαβή της παραγγελίας</a:t>
          </a:r>
          <a:r>
            <a:rPr lang="en-US" sz="1200" b="0" kern="1200">
              <a:latin typeface="Arial" pitchFamily="34" charset="0"/>
              <a:cs typeface="Arial" pitchFamily="34" charset="0"/>
            </a:rPr>
            <a:t>.</a:t>
          </a:r>
          <a:endParaRPr lang="el-GR" sz="1600" b="1" kern="1200">
            <a:latin typeface="Arial" pitchFamily="34" charset="0"/>
            <a:cs typeface="Arial" pitchFamily="34" charset="0"/>
          </a:endParaRPr>
        </a:p>
      </dsp:txBody>
      <dsp:txXfrm>
        <a:off x="1416600" y="3264071"/>
        <a:ext cx="3906593" cy="802586"/>
      </dsp:txXfrm>
    </dsp:sp>
    <dsp:sp modelId="{341950AE-0DC1-4803-B0F2-5F0E78DC7F4A}">
      <dsp:nvSpPr>
        <dsp:cNvPr id="0" name=""/>
        <dsp:cNvSpPr/>
      </dsp:nvSpPr>
      <dsp:spPr>
        <a:xfrm>
          <a:off x="1292479" y="4144041"/>
          <a:ext cx="3903530" cy="74299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E8618E-291C-479C-BF68-7528D57214F9}">
      <dsp:nvSpPr>
        <dsp:cNvPr id="0" name=""/>
        <dsp:cNvSpPr/>
      </dsp:nvSpPr>
      <dsp:spPr>
        <a:xfrm>
          <a:off x="1458486" y="4301747"/>
          <a:ext cx="3903530" cy="742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ΔΗΜΙΟΥΡΓΙΑ ΝΕΟΥ ΛΟΓΑΡΙΑΣΜΟΥ                   </a:t>
          </a:r>
          <a:r>
            <a:rPr lang="el-GR" sz="1200" kern="1200">
              <a:latin typeface="Arial"/>
              <a:cs typeface="Arial"/>
            </a:rPr>
            <a:t>Εάν δεν υπάρχει δικός σας ήδη στο </a:t>
          </a:r>
          <a:r>
            <a:rPr lang="en-US" sz="1200" kern="1200">
              <a:latin typeface="Arial"/>
              <a:cs typeface="Arial"/>
            </a:rPr>
            <a:t>e-shop.</a:t>
          </a:r>
          <a:endParaRPr lang="el-GR" sz="1200" b="1" kern="1200">
            <a:latin typeface="Arial" pitchFamily="34" charset="0"/>
            <a:cs typeface="Arial" pitchFamily="34" charset="0"/>
          </a:endParaRPr>
        </a:p>
      </dsp:txBody>
      <dsp:txXfrm>
        <a:off x="1458486" y="4301747"/>
        <a:ext cx="3903530" cy="742996"/>
      </dsp:txXfrm>
    </dsp:sp>
    <dsp:sp modelId="{BA9381CD-0719-45BF-93B3-916C1D745892}">
      <dsp:nvSpPr>
        <dsp:cNvPr id="0" name=""/>
        <dsp:cNvSpPr/>
      </dsp:nvSpPr>
      <dsp:spPr>
        <a:xfrm>
          <a:off x="156521" y="5389679"/>
          <a:ext cx="5270162" cy="96740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712841-F724-4ACC-82F4-9234EC564E38}">
      <dsp:nvSpPr>
        <dsp:cNvPr id="0" name=""/>
        <dsp:cNvSpPr/>
      </dsp:nvSpPr>
      <dsp:spPr>
        <a:xfrm>
          <a:off x="322528" y="5547385"/>
          <a:ext cx="5270162" cy="967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ΕΠΙΣΤΡΟΦΗ "ΛΟΓΩ ΕΛΑΤΤΩΜΑΤΙΚΟΥ ΠΡΟΪΟΝΤΟΣ"        </a:t>
          </a:r>
          <a:r>
            <a:rPr lang="el-GR" sz="1200" kern="1200">
              <a:latin typeface="Arial"/>
              <a:cs typeface="Arial"/>
            </a:rPr>
            <a:t>Συνεχίζεται η διαδικασία που βλέπετε στον πίνακα </a:t>
          </a:r>
          <a:r>
            <a:rPr lang="el-GR" sz="1200" b="1" kern="1200">
              <a:latin typeface="Arial"/>
              <a:cs typeface="Arial"/>
            </a:rPr>
            <a:t>"Αλλαγή λόγω ελαττωματικού προϊόντος" </a:t>
          </a:r>
          <a:r>
            <a:rPr lang="el-GR" sz="1200" kern="1200">
              <a:latin typeface="Arial"/>
              <a:cs typeface="Arial"/>
            </a:rPr>
            <a:t>με πρώτο βήμα την ΑΠΟΣΤΟΛΗ ΣΤΟ </a:t>
          </a:r>
          <a:r>
            <a:rPr lang="en-US" sz="1200" kern="1200">
              <a:latin typeface="Arial"/>
              <a:cs typeface="Arial"/>
            </a:rPr>
            <a:t>GENIUS TOYS.</a:t>
          </a:r>
          <a:endParaRPr lang="el-GR" sz="1200" b="1" kern="1200">
            <a:latin typeface="Arial" pitchFamily="34" charset="0"/>
            <a:cs typeface="Arial" pitchFamily="34" charset="0"/>
          </a:endParaRPr>
        </a:p>
      </dsp:txBody>
      <dsp:txXfrm>
        <a:off x="322528" y="5547385"/>
        <a:ext cx="5270162" cy="967408"/>
      </dsp:txXfrm>
    </dsp:sp>
    <dsp:sp modelId="{63A0C37F-FFD5-43AC-A4C0-79B94ECB6A65}">
      <dsp:nvSpPr>
        <dsp:cNvPr id="0" name=""/>
        <dsp:cNvSpPr/>
      </dsp:nvSpPr>
      <dsp:spPr>
        <a:xfrm>
          <a:off x="5685339" y="5389138"/>
          <a:ext cx="3696992" cy="97152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1A36B7-E181-4229-A9C4-1AA14320BA05}">
      <dsp:nvSpPr>
        <dsp:cNvPr id="0" name=""/>
        <dsp:cNvSpPr/>
      </dsp:nvSpPr>
      <dsp:spPr>
        <a:xfrm>
          <a:off x="5851345" y="5546844"/>
          <a:ext cx="3696992" cy="9715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ΕΠΙΣΤΡΟΦΗ "ΓΙΑ ΑΛΛΟ ΛΟΓΟ"                                                     </a:t>
          </a:r>
          <a:r>
            <a:rPr lang="el-GR" sz="1200" kern="1200">
              <a:latin typeface="Arial"/>
              <a:cs typeface="Arial"/>
            </a:rPr>
            <a:t>Συνεχίζεται η διαδικασία που βλέπετε στον πίνακα </a:t>
          </a:r>
          <a:r>
            <a:rPr lang="el-GR" sz="1200" b="1" kern="1200">
              <a:latin typeface="Arial"/>
              <a:cs typeface="Arial"/>
            </a:rPr>
            <a:t>"Αλλαγή για άλλο λόγο" </a:t>
          </a:r>
          <a:r>
            <a:rPr lang="el-GR" sz="1200" kern="1200">
              <a:latin typeface="Arial"/>
              <a:cs typeface="Arial"/>
            </a:rPr>
            <a:t>με πρώτο βήμα την ΑΠΟΣΤΟΛΗ ΣΤΟ </a:t>
          </a:r>
          <a:r>
            <a:rPr lang="en-US" sz="1200" kern="1200">
              <a:latin typeface="Arial"/>
              <a:cs typeface="Arial"/>
            </a:rPr>
            <a:t>GENIUS TOYS.</a:t>
          </a:r>
          <a:endParaRPr lang="el-GR" sz="1200" b="1" kern="1200">
            <a:latin typeface="Arial" pitchFamily="34" charset="0"/>
            <a:cs typeface="Arial" pitchFamily="34" charset="0"/>
          </a:endParaRPr>
        </a:p>
      </dsp:txBody>
      <dsp:txXfrm>
        <a:off x="5851345" y="5546844"/>
        <a:ext cx="3696992" cy="971526"/>
      </dsp:txXfrm>
    </dsp:sp>
    <dsp:sp modelId="{3D7316F9-0CAB-4E7D-AA27-2BD4D94FF9B5}">
      <dsp:nvSpPr>
        <dsp:cNvPr id="0" name=""/>
        <dsp:cNvSpPr/>
      </dsp:nvSpPr>
      <dsp:spPr>
        <a:xfrm>
          <a:off x="6076978" y="3106365"/>
          <a:ext cx="1954514" cy="79083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1FAA97-BB26-4020-8D44-20C401D0A03C}">
      <dsp:nvSpPr>
        <dsp:cNvPr id="0" name=""/>
        <dsp:cNvSpPr/>
      </dsp:nvSpPr>
      <dsp:spPr>
        <a:xfrm>
          <a:off x="6242985" y="3264071"/>
          <a:ext cx="1954514" cy="79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ΜΗ ΑΠΟΔΟΧΗ</a:t>
          </a:r>
        </a:p>
      </dsp:txBody>
      <dsp:txXfrm>
        <a:off x="6242985" y="3264071"/>
        <a:ext cx="1954514" cy="790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2015-02-14T13:33:00Z</dcterms:created>
  <dcterms:modified xsi:type="dcterms:W3CDTF">2015-02-14T13:34:00Z</dcterms:modified>
</cp:coreProperties>
</file>