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5C" w:rsidRDefault="006467C1" w:rsidP="006467C1">
      <w:pPr>
        <w:jc w:val="center"/>
      </w:pPr>
      <w:r w:rsidRPr="006467C1">
        <w:drawing>
          <wp:inline distT="0" distB="0" distL="0" distR="0">
            <wp:extent cx="9701188" cy="6865034"/>
            <wp:effectExtent l="0" t="11430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D375C" w:rsidSect="00646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7C1"/>
    <w:rsid w:val="006467C1"/>
    <w:rsid w:val="007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395FDA-E930-4A94-B5D9-4615E82E6F3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3B142EEA-C21A-4FE7-A8AB-A282F0EF9098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 i="0">
              <a:latin typeface="Arial" pitchFamily="34" charset="0"/>
              <a:cs typeface="Arial" pitchFamily="34" charset="0"/>
            </a:rPr>
            <a:t>GENIUS TOYS</a:t>
          </a:r>
          <a:endParaRPr lang="el-GR" sz="1600" b="1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/>
              <a:cs typeface="Arial"/>
            </a:rPr>
            <a:t>Με συνοδευτικό την Απόδειξη ή Τιμολόγιο Αγοράς.</a:t>
          </a:r>
          <a:endParaRPr lang="el-GR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τη συσκευασία προϊόντος (κουτί) </a:t>
          </a:r>
          <a:r>
            <a:rPr lang="el-GR" sz="1200" b="0" i="0">
              <a:latin typeface="Arial" pitchFamily="34" charset="0"/>
              <a:cs typeface="Arial" pitchFamily="34" charset="0"/>
            </a:rPr>
            <a:t>άθικτη &amp; σφραγισμένη. </a:t>
          </a: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</a:p>
      </dgm:t>
    </dgm:pt>
    <dgm:pt modelId="{60906474-1B7F-4301-901B-FB437B57269C}" type="parTrans" cxnId="{C9957A07-E977-450A-ABDB-14B811DFB39A}">
      <dgm:prSet/>
      <dgm:spPr/>
      <dgm:t>
        <a:bodyPr/>
        <a:lstStyle/>
        <a:p>
          <a:pPr algn="ctr"/>
          <a:endParaRPr lang="el-GR">
            <a:latin typeface="Arial" pitchFamily="34" charset="0"/>
            <a:cs typeface="Arial" pitchFamily="34" charset="0"/>
          </a:endParaRPr>
        </a:p>
      </dgm:t>
    </dgm:pt>
    <dgm:pt modelId="{E0EDEC86-1A4D-4AFC-870D-8C60FF7A13CE}" type="sibTrans" cxnId="{C9957A07-E977-450A-ABDB-14B811DFB39A}">
      <dgm:prSet/>
      <dgm:spPr/>
      <dgm:t>
        <a:bodyPr/>
        <a:lstStyle/>
        <a:p>
          <a:pPr algn="ctr"/>
          <a:endParaRPr lang="el-GR"/>
        </a:p>
      </dgm:t>
    </dgm:pt>
    <dgm:pt modelId="{F20C3601-1CBF-44A4-8BDF-1D012E09430D}">
      <dgm:prSet custT="1"/>
      <dgm:spPr/>
      <dgm:t>
        <a:bodyPr/>
        <a:lstStyle/>
        <a:p>
          <a:pPr algn="ctr"/>
          <a:r>
            <a:rPr lang="el-GR" sz="1500" b="1">
              <a:latin typeface="Arial" pitchFamily="34" charset="0"/>
              <a:cs typeface="Arial" pitchFamily="34" charset="0"/>
            </a:rPr>
            <a:t>ΕΓΚΡΙΣΗ </a:t>
          </a:r>
          <a:r>
            <a:rPr lang="el-GR" sz="1600" b="1">
              <a:latin typeface="Arial" pitchFamily="34" charset="0"/>
              <a:cs typeface="Arial" pitchFamily="34" charset="0"/>
            </a:rPr>
            <a:t>ΣΥΣΤΗΜΑΤΟΣ</a:t>
          </a:r>
          <a:r>
            <a:rPr lang="el-GR" sz="1600">
              <a:latin typeface="Arial"/>
              <a:cs typeface="Arial"/>
            </a:rPr>
            <a:t>                                         </a:t>
          </a:r>
          <a:r>
            <a:rPr lang="el-GR" sz="1200" b="0">
              <a:latin typeface="Arial"/>
              <a:cs typeface="Arial"/>
            </a:rPr>
            <a:t>Έλεγχος για εμπρόθεσμη ενημέρωσή μας ε</a:t>
          </a:r>
          <a:r>
            <a:rPr lang="el-GR" sz="1200">
              <a:latin typeface="Arial"/>
              <a:cs typeface="Arial"/>
            </a:rPr>
            <a:t>ντός 10 ημερών από την παραλαβή της παραγγελίας.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27223644-F023-4A2E-A1EC-3130E0871050}" type="parTrans" cxnId="{935367D5-7DCA-49BA-8B71-53D3D3EF65F6}">
      <dgm:prSet/>
      <dgm:spPr/>
      <dgm:t>
        <a:bodyPr/>
        <a:lstStyle/>
        <a:p>
          <a:pPr algn="ctr"/>
          <a:endParaRPr lang="el-GR">
            <a:latin typeface="Arial" pitchFamily="34" charset="0"/>
            <a:cs typeface="Arial" pitchFamily="34" charset="0"/>
          </a:endParaRPr>
        </a:p>
      </dgm:t>
    </dgm:pt>
    <dgm:pt modelId="{BF61C2FA-2E64-4C5A-A1B2-9F1C789739F3}" type="sibTrans" cxnId="{935367D5-7DCA-49BA-8B71-53D3D3EF65F6}">
      <dgm:prSet/>
      <dgm:spPr/>
      <dgm:t>
        <a:bodyPr/>
        <a:lstStyle/>
        <a:p>
          <a:pPr algn="ctr"/>
          <a:endParaRPr lang="el-GR"/>
        </a:p>
      </dgm:t>
    </dgm:pt>
    <dgm:pt modelId="{4FE92716-FD95-4866-884E-7F5E51D99032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ΕΠΙΣΤΡΟΦΗ ΛΑΝΘΑΣΜΕΝΟΥ ΠΡΟΪΟΝΤΟΣ                        </a:t>
          </a:r>
          <a:r>
            <a:rPr lang="en-US" sz="1600" b="1">
              <a:latin typeface="Arial" pitchFamily="34" charset="0"/>
              <a:cs typeface="Arial" pitchFamily="34" charset="0"/>
            </a:rPr>
            <a:t> </a:t>
          </a:r>
          <a:r>
            <a:rPr lang="el-GR" sz="1200" b="0">
              <a:latin typeface="Arial" pitchFamily="34" charset="0"/>
              <a:cs typeface="Arial" pitchFamily="34" charset="0"/>
            </a:rPr>
            <a:t>Αποστολή από εμάς άλλου προϊόντος από αυτό που ζητήσατε.</a:t>
          </a:r>
        </a:p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ΑΜΕΣΗ ΕΝΗΜΕΡΩΣΗ</a:t>
          </a:r>
          <a:r>
            <a:rPr lang="en-US" sz="1600" b="1">
              <a:latin typeface="Arial" pitchFamily="34" charset="0"/>
              <a:cs typeface="Arial" pitchFamily="34" charset="0"/>
            </a:rPr>
            <a:t> </a:t>
          </a:r>
          <a:r>
            <a:rPr lang="el-GR" sz="1600" b="1">
              <a:latin typeface="Arial" pitchFamily="34" charset="0"/>
              <a:cs typeface="Arial" pitchFamily="34" charset="0"/>
            </a:rPr>
            <a:t>ΜΑΣ</a:t>
          </a:r>
          <a:endParaRPr lang="en-US" sz="1600" b="1">
            <a:latin typeface="Arial" pitchFamily="34" charset="0"/>
            <a:cs typeface="Arial" pitchFamily="34" charset="0"/>
          </a:endParaRPr>
        </a:p>
      </dgm:t>
    </dgm:pt>
    <dgm:pt modelId="{282F3BC4-6DFE-489D-A21F-BA17600B79AA}" type="parTrans" cxnId="{69CD0C2F-4E19-4909-BBDF-FAB612AB672F}">
      <dgm:prSet/>
      <dgm:spPr/>
      <dgm:t>
        <a:bodyPr/>
        <a:lstStyle/>
        <a:p>
          <a:pPr algn="ctr"/>
          <a:endParaRPr lang="el-GR"/>
        </a:p>
      </dgm:t>
    </dgm:pt>
    <dgm:pt modelId="{4B827D9E-7F56-43B6-A315-9842AF888E73}" type="sibTrans" cxnId="{69CD0C2F-4E19-4909-BBDF-FAB612AB672F}">
      <dgm:prSet/>
      <dgm:spPr/>
      <dgm:t>
        <a:bodyPr/>
        <a:lstStyle/>
        <a:p>
          <a:pPr algn="ctr"/>
          <a:endParaRPr lang="el-GR"/>
        </a:p>
      </dgm:t>
    </dgm:pt>
    <dgm:pt modelId="{547A9DDF-DF0A-462E-976B-86FB151EB2C8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ΕΓΚΡΙΣΗ</a:t>
          </a:r>
        </a:p>
      </dgm:t>
    </dgm:pt>
    <dgm:pt modelId="{D54CCC1E-0427-444C-9CF1-D11885E04399}" type="parTrans" cxnId="{157F1906-914A-425F-9430-23BCB46160DD}">
      <dgm:prSet/>
      <dgm:spPr/>
      <dgm:t>
        <a:bodyPr/>
        <a:lstStyle/>
        <a:p>
          <a:endParaRPr lang="el-GR"/>
        </a:p>
      </dgm:t>
    </dgm:pt>
    <dgm:pt modelId="{C272B8B9-FF36-4055-A88F-5229794B02C2}" type="sibTrans" cxnId="{157F1906-914A-425F-9430-23BCB46160DD}">
      <dgm:prSet/>
      <dgm:spPr/>
      <dgm:t>
        <a:bodyPr/>
        <a:lstStyle/>
        <a:p>
          <a:endParaRPr lang="el-GR"/>
        </a:p>
      </dgm:t>
    </dgm:pt>
    <dgm:pt modelId="{7C14BBCF-C3B4-4C06-96C9-DAE104E091CC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ΑΓΟΡΑ ΣΩΣΤΟΥ ΠΡΟΪΟΝΤΟΣ </a:t>
          </a:r>
          <a:r>
            <a:rPr lang="el-GR" sz="1200" b="0">
              <a:latin typeface="Arial" pitchFamily="34" charset="0"/>
              <a:cs typeface="Arial" pitchFamily="34" charset="0"/>
            </a:rPr>
            <a:t>χωρίς έξοδα αποστολής.</a:t>
          </a:r>
          <a:endParaRPr lang="el-GR" sz="1600" b="1">
            <a:latin typeface="Arial" pitchFamily="34" charset="0"/>
            <a:cs typeface="Arial" pitchFamily="34" charset="0"/>
          </a:endParaRPr>
        </a:p>
      </dgm:t>
    </dgm:pt>
    <dgm:pt modelId="{47288134-2B04-46E0-BB8B-B3CD9C567789}" type="parTrans" cxnId="{78AB3EC2-B7EA-483A-B5A8-8CFDA3DAAF62}">
      <dgm:prSet/>
      <dgm:spPr/>
      <dgm:t>
        <a:bodyPr/>
        <a:lstStyle/>
        <a:p>
          <a:endParaRPr lang="el-GR"/>
        </a:p>
      </dgm:t>
    </dgm:pt>
    <dgm:pt modelId="{BEA6C496-8D54-4B4F-8484-377D27F2F2E1}" type="sibTrans" cxnId="{78AB3EC2-B7EA-483A-B5A8-8CFDA3DAAF62}">
      <dgm:prSet/>
      <dgm:spPr/>
      <dgm:t>
        <a:bodyPr/>
        <a:lstStyle/>
        <a:p>
          <a:endParaRPr lang="el-GR"/>
        </a:p>
      </dgm:t>
    </dgm:pt>
    <dgm:pt modelId="{41A4EFA8-1B18-437B-B210-61DBE3B77EA5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ΑΓΟΡΑ ΑΛΛΟΥ ΠΡΟΪΟΝΤΟΣ </a:t>
          </a:r>
          <a:r>
            <a:rPr lang="el-GR" sz="1200" b="0">
              <a:latin typeface="Arial" pitchFamily="34" charset="0"/>
              <a:cs typeface="Arial" pitchFamily="34" charset="0"/>
            </a:rPr>
            <a:t>χωρίς έξοδα αποστολής.</a:t>
          </a:r>
          <a:endParaRPr lang="el-GR" sz="1600" b="1">
            <a:latin typeface="Arial" pitchFamily="34" charset="0"/>
            <a:cs typeface="Arial" pitchFamily="34" charset="0"/>
          </a:endParaRPr>
        </a:p>
      </dgm:t>
    </dgm:pt>
    <dgm:pt modelId="{D2121AAE-F5A1-496A-92A1-2B5E529CBFE9}" type="parTrans" cxnId="{415E275D-7AAA-48D9-A7CC-FF5834A97E42}">
      <dgm:prSet/>
      <dgm:spPr/>
      <dgm:t>
        <a:bodyPr/>
        <a:lstStyle/>
        <a:p>
          <a:endParaRPr lang="el-GR"/>
        </a:p>
      </dgm:t>
    </dgm:pt>
    <dgm:pt modelId="{119AD8E0-7B83-486D-8DA7-0B9978CE6FEE}" type="sibTrans" cxnId="{415E275D-7AAA-48D9-A7CC-FF5834A97E42}">
      <dgm:prSet/>
      <dgm:spPr/>
      <dgm:t>
        <a:bodyPr/>
        <a:lstStyle/>
        <a:p>
          <a:endParaRPr lang="el-GR"/>
        </a:p>
      </dgm:t>
    </dgm:pt>
    <dgm:pt modelId="{CD7B622C-9A6E-4238-A89E-1440379A8153}" type="pres">
      <dgm:prSet presAssocID="{3F395FDA-E930-4A94-B5D9-4615E82E6F3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3456F06C-5BF4-471C-8AD9-48E6D1473466}" type="pres">
      <dgm:prSet presAssocID="{4FE92716-FD95-4866-884E-7F5E51D99032}" presName="hierRoot1" presStyleCnt="0"/>
      <dgm:spPr/>
    </dgm:pt>
    <dgm:pt modelId="{FC920BC2-F86F-467B-8966-5614B219015F}" type="pres">
      <dgm:prSet presAssocID="{4FE92716-FD95-4866-884E-7F5E51D99032}" presName="composite" presStyleCnt="0"/>
      <dgm:spPr/>
    </dgm:pt>
    <dgm:pt modelId="{0198995D-D4FD-4AEA-9540-761B47988673}" type="pres">
      <dgm:prSet presAssocID="{4FE92716-FD95-4866-884E-7F5E51D99032}" presName="background" presStyleLbl="node0" presStyleIdx="0" presStyleCnt="1"/>
      <dgm:spPr/>
    </dgm:pt>
    <dgm:pt modelId="{F06360E1-D6DD-4A8E-905D-657B82866013}" type="pres">
      <dgm:prSet presAssocID="{4FE92716-FD95-4866-884E-7F5E51D99032}" presName="text" presStyleLbl="fgAcc0" presStyleIdx="0" presStyleCnt="1" custScaleX="289964" custScaleY="76755" custLinFactNeighborX="-33779" custLinFactNeighborY="-24040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DC9FBDF-277E-455B-A2C1-EF94CE705AEA}" type="pres">
      <dgm:prSet presAssocID="{4FE92716-FD95-4866-884E-7F5E51D99032}" presName="hierChild2" presStyleCnt="0"/>
      <dgm:spPr/>
    </dgm:pt>
    <dgm:pt modelId="{6ADA2964-F27B-45CC-8638-378E513FB704}" type="pres">
      <dgm:prSet presAssocID="{27223644-F023-4A2E-A1EC-3130E0871050}" presName="Name10" presStyleLbl="parChTrans1D2" presStyleIdx="0" presStyleCnt="2"/>
      <dgm:spPr/>
      <dgm:t>
        <a:bodyPr/>
        <a:lstStyle/>
        <a:p>
          <a:endParaRPr lang="el-GR"/>
        </a:p>
      </dgm:t>
    </dgm:pt>
    <dgm:pt modelId="{22E2BF05-EC47-47FE-B1EA-C2FB5C7A2F9A}" type="pres">
      <dgm:prSet presAssocID="{F20C3601-1CBF-44A4-8BDF-1D012E09430D}" presName="hierRoot2" presStyleCnt="0"/>
      <dgm:spPr/>
    </dgm:pt>
    <dgm:pt modelId="{2E53BC4B-F62B-4FE8-8664-63D278479BA5}" type="pres">
      <dgm:prSet presAssocID="{F20C3601-1CBF-44A4-8BDF-1D012E09430D}" presName="composite2" presStyleCnt="0"/>
      <dgm:spPr/>
    </dgm:pt>
    <dgm:pt modelId="{8DDB9EC3-8817-48F6-85FA-E98FB6A30CD2}" type="pres">
      <dgm:prSet presAssocID="{F20C3601-1CBF-44A4-8BDF-1D012E09430D}" presName="background2" presStyleLbl="node2" presStyleIdx="0" presStyleCnt="2"/>
      <dgm:spPr/>
    </dgm:pt>
    <dgm:pt modelId="{8F4A8449-67D1-4844-86DE-06EE2E2FB167}" type="pres">
      <dgm:prSet presAssocID="{F20C3601-1CBF-44A4-8BDF-1D012E09430D}" presName="text2" presStyleLbl="fgAcc2" presStyleIdx="0" presStyleCnt="2" custScaleX="212995" custScaleY="80451" custLinFactNeighborX="-18676" custLinFactNeighborY="-1849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35A5CF6-62C9-4960-BDED-8EDE933928F6}" type="pres">
      <dgm:prSet presAssocID="{F20C3601-1CBF-44A4-8BDF-1D012E09430D}" presName="hierChild3" presStyleCnt="0"/>
      <dgm:spPr/>
    </dgm:pt>
    <dgm:pt modelId="{E95A7C9A-3295-4F26-BADE-FB418A28AC57}" type="pres">
      <dgm:prSet presAssocID="{60906474-1B7F-4301-901B-FB437B57269C}" presName="Name17" presStyleLbl="parChTrans1D3" presStyleIdx="0" presStyleCnt="1"/>
      <dgm:spPr/>
      <dgm:t>
        <a:bodyPr/>
        <a:lstStyle/>
        <a:p>
          <a:endParaRPr lang="el-GR"/>
        </a:p>
      </dgm:t>
    </dgm:pt>
    <dgm:pt modelId="{BF3AC2AE-10CE-4B7B-8217-A6CBC8935139}" type="pres">
      <dgm:prSet presAssocID="{3B142EEA-C21A-4FE7-A8AB-A282F0EF9098}" presName="hierRoot3" presStyleCnt="0"/>
      <dgm:spPr/>
    </dgm:pt>
    <dgm:pt modelId="{9228D319-3F52-495B-9263-5996CF96D909}" type="pres">
      <dgm:prSet presAssocID="{3B142EEA-C21A-4FE7-A8AB-A282F0EF9098}" presName="composite3" presStyleCnt="0"/>
      <dgm:spPr/>
    </dgm:pt>
    <dgm:pt modelId="{48D2BE22-ED86-4D55-BD1F-CCBC9BDC8FFA}" type="pres">
      <dgm:prSet presAssocID="{3B142EEA-C21A-4FE7-A8AB-A282F0EF9098}" presName="background3" presStyleLbl="node3" presStyleIdx="0" presStyleCnt="1"/>
      <dgm:spPr/>
    </dgm:pt>
    <dgm:pt modelId="{684025C2-5556-4520-A461-7C6A234DF5E3}" type="pres">
      <dgm:prSet presAssocID="{3B142EEA-C21A-4FE7-A8AB-A282F0EF9098}" presName="text3" presStyleLbl="fgAcc3" presStyleIdx="0" presStyleCnt="1" custScaleX="286053" custScaleY="115592" custLinFactNeighborX="-9785" custLinFactNeighborY="-2657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E493A53-F192-49FE-94A2-6D726EEB46A0}" type="pres">
      <dgm:prSet presAssocID="{3B142EEA-C21A-4FE7-A8AB-A282F0EF9098}" presName="hierChild4" presStyleCnt="0"/>
      <dgm:spPr/>
    </dgm:pt>
    <dgm:pt modelId="{576FD487-8B88-4C80-A772-0B6B1EC5E9DE}" type="pres">
      <dgm:prSet presAssocID="{47288134-2B04-46E0-BB8B-B3CD9C567789}" presName="Name23" presStyleLbl="parChTrans1D4" presStyleIdx="0" presStyleCnt="2"/>
      <dgm:spPr/>
    </dgm:pt>
    <dgm:pt modelId="{2F62A598-2AD9-471F-A0E8-B8BE05ABB6FA}" type="pres">
      <dgm:prSet presAssocID="{7C14BBCF-C3B4-4C06-96C9-DAE104E091CC}" presName="hierRoot4" presStyleCnt="0"/>
      <dgm:spPr/>
    </dgm:pt>
    <dgm:pt modelId="{BB2C1394-40DE-48D6-8B6C-E5C5A2116D73}" type="pres">
      <dgm:prSet presAssocID="{7C14BBCF-C3B4-4C06-96C9-DAE104E091CC}" presName="composite4" presStyleCnt="0"/>
      <dgm:spPr/>
    </dgm:pt>
    <dgm:pt modelId="{DD39DBF2-15A2-4643-95CA-053CB318871C}" type="pres">
      <dgm:prSet presAssocID="{7C14BBCF-C3B4-4C06-96C9-DAE104E091CC}" presName="background4" presStyleLbl="node4" presStyleIdx="0" presStyleCnt="2"/>
      <dgm:spPr/>
    </dgm:pt>
    <dgm:pt modelId="{D5FE0BF0-8D43-47CD-AF11-65A04098AFC3}" type="pres">
      <dgm:prSet presAssocID="{7C14BBCF-C3B4-4C06-96C9-DAE104E091CC}" presName="text4" presStyleLbl="fgAcc4" presStyleIdx="0" presStyleCnt="2" custScaleX="150054" custScaleY="64147" custLinFactNeighborX="14407" custLinFactNeighborY="-2227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0997082-86AA-4BC2-8B56-71D9B3B81CFC}" type="pres">
      <dgm:prSet presAssocID="{7C14BBCF-C3B4-4C06-96C9-DAE104E091CC}" presName="hierChild5" presStyleCnt="0"/>
      <dgm:spPr/>
    </dgm:pt>
    <dgm:pt modelId="{A7E2AD14-5F48-4D1B-A173-8A1F3B15B6C9}" type="pres">
      <dgm:prSet presAssocID="{D2121AAE-F5A1-496A-92A1-2B5E529CBFE9}" presName="Name23" presStyleLbl="parChTrans1D4" presStyleIdx="1" presStyleCnt="2"/>
      <dgm:spPr/>
    </dgm:pt>
    <dgm:pt modelId="{3FE85DB4-81F2-4489-975D-EA75A2EE79E7}" type="pres">
      <dgm:prSet presAssocID="{41A4EFA8-1B18-437B-B210-61DBE3B77EA5}" presName="hierRoot4" presStyleCnt="0"/>
      <dgm:spPr/>
    </dgm:pt>
    <dgm:pt modelId="{C5C79343-A8A9-4BC7-982F-9335F6273D7A}" type="pres">
      <dgm:prSet presAssocID="{41A4EFA8-1B18-437B-B210-61DBE3B77EA5}" presName="composite4" presStyleCnt="0"/>
      <dgm:spPr/>
    </dgm:pt>
    <dgm:pt modelId="{69D7C8F7-02DB-4C62-A31D-7FE123D4B9A5}" type="pres">
      <dgm:prSet presAssocID="{41A4EFA8-1B18-437B-B210-61DBE3B77EA5}" presName="background4" presStyleLbl="node4" presStyleIdx="1" presStyleCnt="2"/>
      <dgm:spPr/>
    </dgm:pt>
    <dgm:pt modelId="{DAAE58A0-BEC4-40BB-B2B1-556E978EBB93}" type="pres">
      <dgm:prSet presAssocID="{41A4EFA8-1B18-437B-B210-61DBE3B77EA5}" presName="text4" presStyleLbl="fgAcc4" presStyleIdx="1" presStyleCnt="2" custScaleX="149393" custScaleY="59598" custLinFactNeighborX="29370" custLinFactNeighborY="-22277">
        <dgm:presLayoutVars>
          <dgm:chPref val="3"/>
        </dgm:presLayoutVars>
      </dgm:prSet>
      <dgm:spPr/>
    </dgm:pt>
    <dgm:pt modelId="{E03192D8-5287-4F76-A83D-D3B12A8CFBAA}" type="pres">
      <dgm:prSet presAssocID="{41A4EFA8-1B18-437B-B210-61DBE3B77EA5}" presName="hierChild5" presStyleCnt="0"/>
      <dgm:spPr/>
    </dgm:pt>
    <dgm:pt modelId="{9930D944-1C1B-4A92-8EB0-535466342120}" type="pres">
      <dgm:prSet presAssocID="{D54CCC1E-0427-444C-9CF1-D11885E04399}" presName="Name10" presStyleLbl="parChTrans1D2" presStyleIdx="1" presStyleCnt="2"/>
      <dgm:spPr/>
    </dgm:pt>
    <dgm:pt modelId="{A533E385-337B-4318-A7D5-6611E1517CF5}" type="pres">
      <dgm:prSet presAssocID="{547A9DDF-DF0A-462E-976B-86FB151EB2C8}" presName="hierRoot2" presStyleCnt="0"/>
      <dgm:spPr/>
    </dgm:pt>
    <dgm:pt modelId="{9A24DD85-D40E-409F-8DFC-3AD8DBF97FD4}" type="pres">
      <dgm:prSet presAssocID="{547A9DDF-DF0A-462E-976B-86FB151EB2C8}" presName="composite2" presStyleCnt="0"/>
      <dgm:spPr/>
    </dgm:pt>
    <dgm:pt modelId="{050ECB59-F1C6-4D87-9469-02DB8A327B60}" type="pres">
      <dgm:prSet presAssocID="{547A9DDF-DF0A-462E-976B-86FB151EB2C8}" presName="background2" presStyleLbl="node2" presStyleIdx="1" presStyleCnt="2"/>
      <dgm:spPr/>
    </dgm:pt>
    <dgm:pt modelId="{4DAF0592-F9A2-4BDC-A4B1-9C76DF5EE769}" type="pres">
      <dgm:prSet presAssocID="{547A9DDF-DF0A-462E-976B-86FB151EB2C8}" presName="text2" presStyleLbl="fgAcc2" presStyleIdx="1" presStyleCnt="2" custScaleX="167922" custScaleY="79575" custLinFactNeighborX="-18282" custLinFactNeighborY="-17798">
        <dgm:presLayoutVars>
          <dgm:chPref val="3"/>
        </dgm:presLayoutVars>
      </dgm:prSet>
      <dgm:spPr/>
    </dgm:pt>
    <dgm:pt modelId="{9D726347-611B-4B7A-B667-F6802B86D2B8}" type="pres">
      <dgm:prSet presAssocID="{547A9DDF-DF0A-462E-976B-86FB151EB2C8}" presName="hierChild3" presStyleCnt="0"/>
      <dgm:spPr/>
    </dgm:pt>
  </dgm:ptLst>
  <dgm:cxnLst>
    <dgm:cxn modelId="{406A504C-2F1C-4E32-A4B8-CC11822ACDDB}" type="presOf" srcId="{60906474-1B7F-4301-901B-FB437B57269C}" destId="{E95A7C9A-3295-4F26-BADE-FB418A28AC57}" srcOrd="0" destOrd="0" presId="urn:microsoft.com/office/officeart/2005/8/layout/hierarchy1"/>
    <dgm:cxn modelId="{157F1906-914A-425F-9430-23BCB46160DD}" srcId="{4FE92716-FD95-4866-884E-7F5E51D99032}" destId="{547A9DDF-DF0A-462E-976B-86FB151EB2C8}" srcOrd="1" destOrd="0" parTransId="{D54CCC1E-0427-444C-9CF1-D11885E04399}" sibTransId="{C272B8B9-FF36-4055-A88F-5229794B02C2}"/>
    <dgm:cxn modelId="{287B5D76-F113-4A31-BFF4-7A45F58DC119}" type="presOf" srcId="{D2121AAE-F5A1-496A-92A1-2B5E529CBFE9}" destId="{A7E2AD14-5F48-4D1B-A173-8A1F3B15B6C9}" srcOrd="0" destOrd="0" presId="urn:microsoft.com/office/officeart/2005/8/layout/hierarchy1"/>
    <dgm:cxn modelId="{C104EA49-1C01-45D2-A9F7-6EC0FBB82D38}" type="presOf" srcId="{D54CCC1E-0427-444C-9CF1-D11885E04399}" destId="{9930D944-1C1B-4A92-8EB0-535466342120}" srcOrd="0" destOrd="0" presId="urn:microsoft.com/office/officeart/2005/8/layout/hierarchy1"/>
    <dgm:cxn modelId="{935367D5-7DCA-49BA-8B71-53D3D3EF65F6}" srcId="{4FE92716-FD95-4866-884E-7F5E51D99032}" destId="{F20C3601-1CBF-44A4-8BDF-1D012E09430D}" srcOrd="0" destOrd="0" parTransId="{27223644-F023-4A2E-A1EC-3130E0871050}" sibTransId="{BF61C2FA-2E64-4C5A-A1B2-9F1C789739F3}"/>
    <dgm:cxn modelId="{56505039-97B1-42EF-BDDB-B73F0A50504B}" type="presOf" srcId="{4FE92716-FD95-4866-884E-7F5E51D99032}" destId="{F06360E1-D6DD-4A8E-905D-657B82866013}" srcOrd="0" destOrd="0" presId="urn:microsoft.com/office/officeart/2005/8/layout/hierarchy1"/>
    <dgm:cxn modelId="{B972A44F-461A-4C31-8115-62F0D4C6BB0E}" type="presOf" srcId="{47288134-2B04-46E0-BB8B-B3CD9C567789}" destId="{576FD487-8B88-4C80-A772-0B6B1EC5E9DE}" srcOrd="0" destOrd="0" presId="urn:microsoft.com/office/officeart/2005/8/layout/hierarchy1"/>
    <dgm:cxn modelId="{415E275D-7AAA-48D9-A7CC-FF5834A97E42}" srcId="{3B142EEA-C21A-4FE7-A8AB-A282F0EF9098}" destId="{41A4EFA8-1B18-437B-B210-61DBE3B77EA5}" srcOrd="1" destOrd="0" parTransId="{D2121AAE-F5A1-496A-92A1-2B5E529CBFE9}" sibTransId="{119AD8E0-7B83-486D-8DA7-0B9978CE6FEE}"/>
    <dgm:cxn modelId="{0F59CB23-C7B0-439C-8B75-ED2874850E42}" type="presOf" srcId="{27223644-F023-4A2E-A1EC-3130E0871050}" destId="{6ADA2964-F27B-45CC-8638-378E513FB704}" srcOrd="0" destOrd="0" presId="urn:microsoft.com/office/officeart/2005/8/layout/hierarchy1"/>
    <dgm:cxn modelId="{CA6145A8-97BC-4856-AD82-4B8A9CBDE1B0}" type="presOf" srcId="{3B142EEA-C21A-4FE7-A8AB-A282F0EF9098}" destId="{684025C2-5556-4520-A461-7C6A234DF5E3}" srcOrd="0" destOrd="0" presId="urn:microsoft.com/office/officeart/2005/8/layout/hierarchy1"/>
    <dgm:cxn modelId="{78AB3EC2-B7EA-483A-B5A8-8CFDA3DAAF62}" srcId="{3B142EEA-C21A-4FE7-A8AB-A282F0EF9098}" destId="{7C14BBCF-C3B4-4C06-96C9-DAE104E091CC}" srcOrd="0" destOrd="0" parTransId="{47288134-2B04-46E0-BB8B-B3CD9C567789}" sibTransId="{BEA6C496-8D54-4B4F-8484-377D27F2F2E1}"/>
    <dgm:cxn modelId="{EC8319C0-B34B-4410-A2B3-198175934371}" type="presOf" srcId="{3F395FDA-E930-4A94-B5D9-4615E82E6F36}" destId="{CD7B622C-9A6E-4238-A89E-1440379A8153}" srcOrd="0" destOrd="0" presId="urn:microsoft.com/office/officeart/2005/8/layout/hierarchy1"/>
    <dgm:cxn modelId="{C9957A07-E977-450A-ABDB-14B811DFB39A}" srcId="{F20C3601-1CBF-44A4-8BDF-1D012E09430D}" destId="{3B142EEA-C21A-4FE7-A8AB-A282F0EF9098}" srcOrd="0" destOrd="0" parTransId="{60906474-1B7F-4301-901B-FB437B57269C}" sibTransId="{E0EDEC86-1A4D-4AFC-870D-8C60FF7A13CE}"/>
    <dgm:cxn modelId="{2643E16C-A915-461B-B872-2B4C0B2B2317}" type="presOf" srcId="{547A9DDF-DF0A-462E-976B-86FB151EB2C8}" destId="{4DAF0592-F9A2-4BDC-A4B1-9C76DF5EE769}" srcOrd="0" destOrd="0" presId="urn:microsoft.com/office/officeart/2005/8/layout/hierarchy1"/>
    <dgm:cxn modelId="{3993F940-26E5-41B6-8239-AA3E99EC7D1E}" type="presOf" srcId="{F20C3601-1CBF-44A4-8BDF-1D012E09430D}" destId="{8F4A8449-67D1-4844-86DE-06EE2E2FB167}" srcOrd="0" destOrd="0" presId="urn:microsoft.com/office/officeart/2005/8/layout/hierarchy1"/>
    <dgm:cxn modelId="{87B774E3-D54B-4135-9529-69A91FEEB721}" type="presOf" srcId="{7C14BBCF-C3B4-4C06-96C9-DAE104E091CC}" destId="{D5FE0BF0-8D43-47CD-AF11-65A04098AFC3}" srcOrd="0" destOrd="0" presId="urn:microsoft.com/office/officeart/2005/8/layout/hierarchy1"/>
    <dgm:cxn modelId="{42F3E4EE-7793-4317-86B9-3BCA985CB872}" type="presOf" srcId="{41A4EFA8-1B18-437B-B210-61DBE3B77EA5}" destId="{DAAE58A0-BEC4-40BB-B2B1-556E978EBB93}" srcOrd="0" destOrd="0" presId="urn:microsoft.com/office/officeart/2005/8/layout/hierarchy1"/>
    <dgm:cxn modelId="{69CD0C2F-4E19-4909-BBDF-FAB612AB672F}" srcId="{3F395FDA-E930-4A94-B5D9-4615E82E6F36}" destId="{4FE92716-FD95-4866-884E-7F5E51D99032}" srcOrd="0" destOrd="0" parTransId="{282F3BC4-6DFE-489D-A21F-BA17600B79AA}" sibTransId="{4B827D9E-7F56-43B6-A315-9842AF888E73}"/>
    <dgm:cxn modelId="{C650B04A-89B5-4675-901C-9485AD27767C}" type="presParOf" srcId="{CD7B622C-9A6E-4238-A89E-1440379A8153}" destId="{3456F06C-5BF4-471C-8AD9-48E6D1473466}" srcOrd="0" destOrd="0" presId="urn:microsoft.com/office/officeart/2005/8/layout/hierarchy1"/>
    <dgm:cxn modelId="{BE562D4E-9B21-4F47-A63A-977964116BF1}" type="presParOf" srcId="{3456F06C-5BF4-471C-8AD9-48E6D1473466}" destId="{FC920BC2-F86F-467B-8966-5614B219015F}" srcOrd="0" destOrd="0" presId="urn:microsoft.com/office/officeart/2005/8/layout/hierarchy1"/>
    <dgm:cxn modelId="{6F62E411-E46B-4497-B99E-AE5CBBAAC8DC}" type="presParOf" srcId="{FC920BC2-F86F-467B-8966-5614B219015F}" destId="{0198995D-D4FD-4AEA-9540-761B47988673}" srcOrd="0" destOrd="0" presId="urn:microsoft.com/office/officeart/2005/8/layout/hierarchy1"/>
    <dgm:cxn modelId="{4BBE3769-A1F6-4C07-B972-C921DE377B40}" type="presParOf" srcId="{FC920BC2-F86F-467B-8966-5614B219015F}" destId="{F06360E1-D6DD-4A8E-905D-657B82866013}" srcOrd="1" destOrd="0" presId="urn:microsoft.com/office/officeart/2005/8/layout/hierarchy1"/>
    <dgm:cxn modelId="{62196E1B-B9F3-4A41-B988-7E3201D7DB77}" type="presParOf" srcId="{3456F06C-5BF4-471C-8AD9-48E6D1473466}" destId="{0DC9FBDF-277E-455B-A2C1-EF94CE705AEA}" srcOrd="1" destOrd="0" presId="urn:microsoft.com/office/officeart/2005/8/layout/hierarchy1"/>
    <dgm:cxn modelId="{7F6F054F-1C42-4B64-966B-AC6E5464A9D7}" type="presParOf" srcId="{0DC9FBDF-277E-455B-A2C1-EF94CE705AEA}" destId="{6ADA2964-F27B-45CC-8638-378E513FB704}" srcOrd="0" destOrd="0" presId="urn:microsoft.com/office/officeart/2005/8/layout/hierarchy1"/>
    <dgm:cxn modelId="{6B8FB16F-D7D8-46AC-953C-D0D35F71E04F}" type="presParOf" srcId="{0DC9FBDF-277E-455B-A2C1-EF94CE705AEA}" destId="{22E2BF05-EC47-47FE-B1EA-C2FB5C7A2F9A}" srcOrd="1" destOrd="0" presId="urn:microsoft.com/office/officeart/2005/8/layout/hierarchy1"/>
    <dgm:cxn modelId="{35372129-1A7E-4378-814A-39537A67C296}" type="presParOf" srcId="{22E2BF05-EC47-47FE-B1EA-C2FB5C7A2F9A}" destId="{2E53BC4B-F62B-4FE8-8664-63D278479BA5}" srcOrd="0" destOrd="0" presId="urn:microsoft.com/office/officeart/2005/8/layout/hierarchy1"/>
    <dgm:cxn modelId="{EF58D317-83E5-4443-B8C6-1CD88BCF05ED}" type="presParOf" srcId="{2E53BC4B-F62B-4FE8-8664-63D278479BA5}" destId="{8DDB9EC3-8817-48F6-85FA-E98FB6A30CD2}" srcOrd="0" destOrd="0" presId="urn:microsoft.com/office/officeart/2005/8/layout/hierarchy1"/>
    <dgm:cxn modelId="{CFCE0848-939E-467D-89C5-5FE3D525D8A4}" type="presParOf" srcId="{2E53BC4B-F62B-4FE8-8664-63D278479BA5}" destId="{8F4A8449-67D1-4844-86DE-06EE2E2FB167}" srcOrd="1" destOrd="0" presId="urn:microsoft.com/office/officeart/2005/8/layout/hierarchy1"/>
    <dgm:cxn modelId="{B46BD94C-9A3F-434B-BC47-3BB3A74DE6FC}" type="presParOf" srcId="{22E2BF05-EC47-47FE-B1EA-C2FB5C7A2F9A}" destId="{B35A5CF6-62C9-4960-BDED-8EDE933928F6}" srcOrd="1" destOrd="0" presId="urn:microsoft.com/office/officeart/2005/8/layout/hierarchy1"/>
    <dgm:cxn modelId="{091A07BF-10F0-4F47-92EE-5D3A18C5B27E}" type="presParOf" srcId="{B35A5CF6-62C9-4960-BDED-8EDE933928F6}" destId="{E95A7C9A-3295-4F26-BADE-FB418A28AC57}" srcOrd="0" destOrd="0" presId="urn:microsoft.com/office/officeart/2005/8/layout/hierarchy1"/>
    <dgm:cxn modelId="{B0C6D734-4F0B-4D98-B261-8B3D9621A641}" type="presParOf" srcId="{B35A5CF6-62C9-4960-BDED-8EDE933928F6}" destId="{BF3AC2AE-10CE-4B7B-8217-A6CBC8935139}" srcOrd="1" destOrd="0" presId="urn:microsoft.com/office/officeart/2005/8/layout/hierarchy1"/>
    <dgm:cxn modelId="{C6056C0A-55BF-431B-9810-CA92D0B21B95}" type="presParOf" srcId="{BF3AC2AE-10CE-4B7B-8217-A6CBC8935139}" destId="{9228D319-3F52-495B-9263-5996CF96D909}" srcOrd="0" destOrd="0" presId="urn:microsoft.com/office/officeart/2005/8/layout/hierarchy1"/>
    <dgm:cxn modelId="{58E67C75-5CD0-420E-BF20-633C06EACA66}" type="presParOf" srcId="{9228D319-3F52-495B-9263-5996CF96D909}" destId="{48D2BE22-ED86-4D55-BD1F-CCBC9BDC8FFA}" srcOrd="0" destOrd="0" presId="urn:microsoft.com/office/officeart/2005/8/layout/hierarchy1"/>
    <dgm:cxn modelId="{79C2C74D-AF5D-4B8B-9331-DD4813BA0F6E}" type="presParOf" srcId="{9228D319-3F52-495B-9263-5996CF96D909}" destId="{684025C2-5556-4520-A461-7C6A234DF5E3}" srcOrd="1" destOrd="0" presId="urn:microsoft.com/office/officeart/2005/8/layout/hierarchy1"/>
    <dgm:cxn modelId="{D1A34FF8-F3AA-4EA6-87DE-5E6C001ED808}" type="presParOf" srcId="{BF3AC2AE-10CE-4B7B-8217-A6CBC8935139}" destId="{8E493A53-F192-49FE-94A2-6D726EEB46A0}" srcOrd="1" destOrd="0" presId="urn:microsoft.com/office/officeart/2005/8/layout/hierarchy1"/>
    <dgm:cxn modelId="{EBF068B7-87DB-4CA8-8ED8-EBD850D2378D}" type="presParOf" srcId="{8E493A53-F192-49FE-94A2-6D726EEB46A0}" destId="{576FD487-8B88-4C80-A772-0B6B1EC5E9DE}" srcOrd="0" destOrd="0" presId="urn:microsoft.com/office/officeart/2005/8/layout/hierarchy1"/>
    <dgm:cxn modelId="{C118B4A5-6C1A-40EB-93A9-DE9BCCA30C88}" type="presParOf" srcId="{8E493A53-F192-49FE-94A2-6D726EEB46A0}" destId="{2F62A598-2AD9-471F-A0E8-B8BE05ABB6FA}" srcOrd="1" destOrd="0" presId="urn:microsoft.com/office/officeart/2005/8/layout/hierarchy1"/>
    <dgm:cxn modelId="{8E92DB76-88F7-442B-86AA-338DCB94631C}" type="presParOf" srcId="{2F62A598-2AD9-471F-A0E8-B8BE05ABB6FA}" destId="{BB2C1394-40DE-48D6-8B6C-E5C5A2116D73}" srcOrd="0" destOrd="0" presId="urn:microsoft.com/office/officeart/2005/8/layout/hierarchy1"/>
    <dgm:cxn modelId="{014E4FD4-E292-4417-8BC6-7231D7568196}" type="presParOf" srcId="{BB2C1394-40DE-48D6-8B6C-E5C5A2116D73}" destId="{DD39DBF2-15A2-4643-95CA-053CB318871C}" srcOrd="0" destOrd="0" presId="urn:microsoft.com/office/officeart/2005/8/layout/hierarchy1"/>
    <dgm:cxn modelId="{C2FCEA8E-844C-4636-A291-CA9D3C67C268}" type="presParOf" srcId="{BB2C1394-40DE-48D6-8B6C-E5C5A2116D73}" destId="{D5FE0BF0-8D43-47CD-AF11-65A04098AFC3}" srcOrd="1" destOrd="0" presId="urn:microsoft.com/office/officeart/2005/8/layout/hierarchy1"/>
    <dgm:cxn modelId="{ED9801E9-0BCC-40B0-8A61-A4E365C152C5}" type="presParOf" srcId="{2F62A598-2AD9-471F-A0E8-B8BE05ABB6FA}" destId="{C0997082-86AA-4BC2-8B56-71D9B3B81CFC}" srcOrd="1" destOrd="0" presId="urn:microsoft.com/office/officeart/2005/8/layout/hierarchy1"/>
    <dgm:cxn modelId="{A3AABA97-B34B-469D-AD15-6FF326B1CF80}" type="presParOf" srcId="{8E493A53-F192-49FE-94A2-6D726EEB46A0}" destId="{A7E2AD14-5F48-4D1B-A173-8A1F3B15B6C9}" srcOrd="2" destOrd="0" presId="urn:microsoft.com/office/officeart/2005/8/layout/hierarchy1"/>
    <dgm:cxn modelId="{3C4FEEF9-61C4-4E75-B7DB-7442E174A3C7}" type="presParOf" srcId="{8E493A53-F192-49FE-94A2-6D726EEB46A0}" destId="{3FE85DB4-81F2-4489-975D-EA75A2EE79E7}" srcOrd="3" destOrd="0" presId="urn:microsoft.com/office/officeart/2005/8/layout/hierarchy1"/>
    <dgm:cxn modelId="{248678C3-AB89-4590-B0AF-F688EEC3E909}" type="presParOf" srcId="{3FE85DB4-81F2-4489-975D-EA75A2EE79E7}" destId="{C5C79343-A8A9-4BC7-982F-9335F6273D7A}" srcOrd="0" destOrd="0" presId="urn:microsoft.com/office/officeart/2005/8/layout/hierarchy1"/>
    <dgm:cxn modelId="{03F33B79-F606-4D4E-8D30-8D183673E6D8}" type="presParOf" srcId="{C5C79343-A8A9-4BC7-982F-9335F6273D7A}" destId="{69D7C8F7-02DB-4C62-A31D-7FE123D4B9A5}" srcOrd="0" destOrd="0" presId="urn:microsoft.com/office/officeart/2005/8/layout/hierarchy1"/>
    <dgm:cxn modelId="{7DD60B3D-2A84-4DEB-A9DE-E66CF9E235A8}" type="presParOf" srcId="{C5C79343-A8A9-4BC7-982F-9335F6273D7A}" destId="{DAAE58A0-BEC4-40BB-B2B1-556E978EBB93}" srcOrd="1" destOrd="0" presId="urn:microsoft.com/office/officeart/2005/8/layout/hierarchy1"/>
    <dgm:cxn modelId="{F46AC711-B0BA-477D-8042-BABEED2B3B51}" type="presParOf" srcId="{3FE85DB4-81F2-4489-975D-EA75A2EE79E7}" destId="{E03192D8-5287-4F76-A83D-D3B12A8CFBAA}" srcOrd="1" destOrd="0" presId="urn:microsoft.com/office/officeart/2005/8/layout/hierarchy1"/>
    <dgm:cxn modelId="{EA1326B8-F47A-4C3A-A804-6C85A450BFBF}" type="presParOf" srcId="{0DC9FBDF-277E-455B-A2C1-EF94CE705AEA}" destId="{9930D944-1C1B-4A92-8EB0-535466342120}" srcOrd="2" destOrd="0" presId="urn:microsoft.com/office/officeart/2005/8/layout/hierarchy1"/>
    <dgm:cxn modelId="{36AFC773-7EEF-4903-ABFF-8B48039CD522}" type="presParOf" srcId="{0DC9FBDF-277E-455B-A2C1-EF94CE705AEA}" destId="{A533E385-337B-4318-A7D5-6611E1517CF5}" srcOrd="3" destOrd="0" presId="urn:microsoft.com/office/officeart/2005/8/layout/hierarchy1"/>
    <dgm:cxn modelId="{6A28D1EC-EC29-4B24-964C-3D32E8A29C32}" type="presParOf" srcId="{A533E385-337B-4318-A7D5-6611E1517CF5}" destId="{9A24DD85-D40E-409F-8DFC-3AD8DBF97FD4}" srcOrd="0" destOrd="0" presId="urn:microsoft.com/office/officeart/2005/8/layout/hierarchy1"/>
    <dgm:cxn modelId="{A76FF75D-49CC-4C06-BDFA-1E6E98853D9D}" type="presParOf" srcId="{9A24DD85-D40E-409F-8DFC-3AD8DBF97FD4}" destId="{050ECB59-F1C6-4D87-9469-02DB8A327B60}" srcOrd="0" destOrd="0" presId="urn:microsoft.com/office/officeart/2005/8/layout/hierarchy1"/>
    <dgm:cxn modelId="{EDD6C710-31D8-481B-BADA-D410375CDC30}" type="presParOf" srcId="{9A24DD85-D40E-409F-8DFC-3AD8DBF97FD4}" destId="{4DAF0592-F9A2-4BDC-A4B1-9C76DF5EE769}" srcOrd="1" destOrd="0" presId="urn:microsoft.com/office/officeart/2005/8/layout/hierarchy1"/>
    <dgm:cxn modelId="{3F433ED2-EC82-46D8-80BE-7F8ABCECC2B8}" type="presParOf" srcId="{A533E385-337B-4318-A7D5-6611E1517CF5}" destId="{9D726347-611B-4B7A-B667-F6802B86D2B8}" srcOrd="1" destOrd="0" presId="urn:microsoft.com/office/officeart/2005/8/layout/hierarchy1"/>
  </dgm:cxnLst>
  <dgm:bg>
    <a:effectLst>
      <a:outerShdw blurRad="76200" dir="13500000" sy="23000" kx="1200000" algn="br" rotWithShape="0">
        <a:prstClr val="black">
          <a:alpha val="2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30D944-1C1B-4A92-8EB0-535466342120}">
      <dsp:nvSpPr>
        <dsp:cNvPr id="0" name=""/>
        <dsp:cNvSpPr/>
      </dsp:nvSpPr>
      <dsp:spPr>
        <a:xfrm>
          <a:off x="4598783" y="898909"/>
          <a:ext cx="2755009" cy="684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261"/>
              </a:lnTo>
              <a:lnTo>
                <a:pt x="2755009" y="492261"/>
              </a:lnTo>
              <a:lnTo>
                <a:pt x="2755009" y="6840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2AD14-5F48-4D1B-A173-8A1F3B15B6C9}">
      <dsp:nvSpPr>
        <dsp:cNvPr id="0" name=""/>
        <dsp:cNvSpPr/>
      </dsp:nvSpPr>
      <dsp:spPr>
        <a:xfrm>
          <a:off x="3127614" y="4646135"/>
          <a:ext cx="2593306" cy="658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23"/>
              </a:lnTo>
              <a:lnTo>
                <a:pt x="2593306" y="466723"/>
              </a:lnTo>
              <a:lnTo>
                <a:pt x="2593306" y="6584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FD487-8B88-4C80-A772-0B6B1EC5E9DE}">
      <dsp:nvSpPr>
        <dsp:cNvPr id="0" name=""/>
        <dsp:cNvSpPr/>
      </dsp:nvSpPr>
      <dsp:spPr>
        <a:xfrm>
          <a:off x="1852299" y="4646135"/>
          <a:ext cx="1275315" cy="658440"/>
        </a:xfrm>
        <a:custGeom>
          <a:avLst/>
          <a:gdLst/>
          <a:ahLst/>
          <a:cxnLst/>
          <a:rect l="0" t="0" r="0" b="0"/>
          <a:pathLst>
            <a:path>
              <a:moveTo>
                <a:pt x="1275315" y="0"/>
              </a:moveTo>
              <a:lnTo>
                <a:pt x="1275315" y="466697"/>
              </a:lnTo>
              <a:lnTo>
                <a:pt x="0" y="466697"/>
              </a:lnTo>
              <a:lnTo>
                <a:pt x="0" y="65844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A7C9A-3295-4F26-BADE-FB418A28AC57}">
      <dsp:nvSpPr>
        <dsp:cNvPr id="0" name=""/>
        <dsp:cNvSpPr/>
      </dsp:nvSpPr>
      <dsp:spPr>
        <a:xfrm>
          <a:off x="2943588" y="2631108"/>
          <a:ext cx="184025" cy="495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037"/>
              </a:lnTo>
              <a:lnTo>
                <a:pt x="184025" y="304037"/>
              </a:lnTo>
              <a:lnTo>
                <a:pt x="184025" y="49578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A2964-F27B-45CC-8638-378E513FB704}">
      <dsp:nvSpPr>
        <dsp:cNvPr id="0" name=""/>
        <dsp:cNvSpPr/>
      </dsp:nvSpPr>
      <dsp:spPr>
        <a:xfrm>
          <a:off x="2943588" y="898909"/>
          <a:ext cx="1655194" cy="674817"/>
        </a:xfrm>
        <a:custGeom>
          <a:avLst/>
          <a:gdLst/>
          <a:ahLst/>
          <a:cxnLst/>
          <a:rect l="0" t="0" r="0" b="0"/>
          <a:pathLst>
            <a:path>
              <a:moveTo>
                <a:pt x="1655194" y="0"/>
              </a:moveTo>
              <a:lnTo>
                <a:pt x="1655194" y="483073"/>
              </a:lnTo>
              <a:lnTo>
                <a:pt x="0" y="483073"/>
              </a:lnTo>
              <a:lnTo>
                <a:pt x="0" y="6748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8995D-D4FD-4AEA-9540-761B47988673}">
      <dsp:nvSpPr>
        <dsp:cNvPr id="0" name=""/>
        <dsp:cNvSpPr/>
      </dsp:nvSpPr>
      <dsp:spPr>
        <a:xfrm>
          <a:off x="1597957" y="-109895"/>
          <a:ext cx="6001651" cy="1008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6360E1-D6DD-4A8E-905D-657B82866013}">
      <dsp:nvSpPr>
        <dsp:cNvPr id="0" name=""/>
        <dsp:cNvSpPr/>
      </dsp:nvSpPr>
      <dsp:spPr>
        <a:xfrm>
          <a:off x="1827934" y="108582"/>
          <a:ext cx="6001651" cy="10088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ΛΑΝΘΑΣΜΕΝΟΥ ΠΡΟΪΟΝΤΟΣ                        </a:t>
          </a:r>
          <a:r>
            <a:rPr lang="en-US" sz="1600" b="1" kern="1200">
              <a:latin typeface="Arial" pitchFamily="34" charset="0"/>
              <a:cs typeface="Arial" pitchFamily="34" charset="0"/>
            </a:rPr>
            <a:t> </a:t>
          </a:r>
          <a:r>
            <a:rPr lang="el-GR" sz="1200" b="0" kern="1200">
              <a:latin typeface="Arial" pitchFamily="34" charset="0"/>
              <a:cs typeface="Arial" pitchFamily="34" charset="0"/>
            </a:rPr>
            <a:t>Αποστολή από εμάς άλλου προϊόντος από αυτό που ζητήσατε.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ΑΜΕΣΗ ΕΝΗΜΕΡΩΣΗ</a:t>
          </a:r>
          <a:r>
            <a:rPr lang="en-US" sz="1600" b="1" kern="1200">
              <a:latin typeface="Arial" pitchFamily="34" charset="0"/>
              <a:cs typeface="Arial" pitchFamily="34" charset="0"/>
            </a:rPr>
            <a:t> </a:t>
          </a:r>
          <a:r>
            <a:rPr lang="el-GR" sz="1600" b="1" kern="1200">
              <a:latin typeface="Arial" pitchFamily="34" charset="0"/>
              <a:cs typeface="Arial" pitchFamily="34" charset="0"/>
            </a:rPr>
            <a:t>ΜΑΣ</a:t>
          </a:r>
          <a:endParaRPr lang="en-US" sz="1600" b="1" kern="1200">
            <a:latin typeface="Arial" pitchFamily="34" charset="0"/>
            <a:cs typeface="Arial" pitchFamily="34" charset="0"/>
          </a:endParaRPr>
        </a:p>
      </dsp:txBody>
      <dsp:txXfrm>
        <a:off x="1827934" y="108582"/>
        <a:ext cx="6001651" cy="1008804"/>
      </dsp:txXfrm>
    </dsp:sp>
    <dsp:sp modelId="{8DDB9EC3-8817-48F6-85FA-E98FB6A30CD2}">
      <dsp:nvSpPr>
        <dsp:cNvPr id="0" name=""/>
        <dsp:cNvSpPr/>
      </dsp:nvSpPr>
      <dsp:spPr>
        <a:xfrm>
          <a:off x="739312" y="1573726"/>
          <a:ext cx="4408553" cy="10573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A8449-67D1-4844-86DE-06EE2E2FB167}">
      <dsp:nvSpPr>
        <dsp:cNvPr id="0" name=""/>
        <dsp:cNvSpPr/>
      </dsp:nvSpPr>
      <dsp:spPr>
        <a:xfrm>
          <a:off x="969288" y="1792204"/>
          <a:ext cx="4408553" cy="1057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b="1" kern="1200">
              <a:latin typeface="Arial" pitchFamily="34" charset="0"/>
              <a:cs typeface="Arial" pitchFamily="34" charset="0"/>
            </a:rPr>
            <a:t>ΕΓΚΡΙΣΗ </a:t>
          </a:r>
          <a:r>
            <a:rPr lang="el-GR" sz="1600" b="1" kern="1200">
              <a:latin typeface="Arial" pitchFamily="34" charset="0"/>
              <a:cs typeface="Arial" pitchFamily="34" charset="0"/>
            </a:rPr>
            <a:t>ΣΥΣΤΗΜΑΤΟΣ</a:t>
          </a:r>
          <a:r>
            <a:rPr lang="el-GR" sz="1600" kern="1200">
              <a:latin typeface="Arial"/>
              <a:cs typeface="Arial"/>
            </a:rPr>
            <a:t>                                         </a:t>
          </a:r>
          <a:r>
            <a:rPr lang="el-GR" sz="1200" b="0" kern="1200">
              <a:latin typeface="Arial"/>
              <a:cs typeface="Arial"/>
            </a:rPr>
            <a:t>Έλεγχος για εμπρόθεσμη ενημέρωσή μας ε</a:t>
          </a:r>
          <a:r>
            <a:rPr lang="el-GR" sz="1200" kern="1200">
              <a:latin typeface="Arial"/>
              <a:cs typeface="Arial"/>
            </a:rPr>
            <a:t>ντός 10 ημερών από την παραλαβή της παραγγελίας.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969288" y="1792204"/>
        <a:ext cx="4408553" cy="1057381"/>
      </dsp:txXfrm>
    </dsp:sp>
    <dsp:sp modelId="{48D2BE22-ED86-4D55-BD1F-CCBC9BDC8FFA}">
      <dsp:nvSpPr>
        <dsp:cNvPr id="0" name=""/>
        <dsp:cNvSpPr/>
      </dsp:nvSpPr>
      <dsp:spPr>
        <a:xfrm>
          <a:off x="167262" y="3126889"/>
          <a:ext cx="5920702" cy="15192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4025C2-5556-4520-A461-7C6A234DF5E3}">
      <dsp:nvSpPr>
        <dsp:cNvPr id="0" name=""/>
        <dsp:cNvSpPr/>
      </dsp:nvSpPr>
      <dsp:spPr>
        <a:xfrm>
          <a:off x="397239" y="3345367"/>
          <a:ext cx="5920702" cy="1519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 i="0" kern="1200">
              <a:latin typeface="Arial" pitchFamily="34" charset="0"/>
              <a:cs typeface="Arial" pitchFamily="34" charset="0"/>
            </a:rPr>
            <a:t>GENIUS TOYS</a:t>
          </a:r>
          <a:endParaRPr lang="el-GR" sz="1600" b="1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/>
              <a:cs typeface="Arial"/>
            </a:rPr>
            <a:t>Με συνοδευτικό την Απόδειξη ή Τιμολόγιο Αγοράς.</a:t>
          </a:r>
          <a:endParaRPr lang="el-GR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τη συσκευασία προϊόντος (κουτί) </a:t>
          </a:r>
          <a:r>
            <a:rPr lang="el-GR" sz="1200" b="0" i="0" kern="1200">
              <a:latin typeface="Arial" pitchFamily="34" charset="0"/>
              <a:cs typeface="Arial" pitchFamily="34" charset="0"/>
            </a:rPr>
            <a:t>άθικτη &amp; σφραγισμένη.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</a:p>
      </dsp:txBody>
      <dsp:txXfrm>
        <a:off x="397239" y="3345367"/>
        <a:ext cx="5920702" cy="1519246"/>
      </dsp:txXfrm>
    </dsp:sp>
    <dsp:sp modelId="{DD39DBF2-15A2-4643-95CA-053CB318871C}">
      <dsp:nvSpPr>
        <dsp:cNvPr id="0" name=""/>
        <dsp:cNvSpPr/>
      </dsp:nvSpPr>
      <dsp:spPr>
        <a:xfrm>
          <a:off x="299396" y="5304576"/>
          <a:ext cx="3105805" cy="84309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E0BF0-8D43-47CD-AF11-65A04098AFC3}">
      <dsp:nvSpPr>
        <dsp:cNvPr id="0" name=""/>
        <dsp:cNvSpPr/>
      </dsp:nvSpPr>
      <dsp:spPr>
        <a:xfrm>
          <a:off x="529373" y="5523054"/>
          <a:ext cx="3105805" cy="843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ΑΓΟΡΑ ΣΩΣΤΟΥ ΠΡΟΪΟΝΤΟΣ </a:t>
          </a:r>
          <a:r>
            <a:rPr lang="el-GR" sz="1200" b="0" kern="1200">
              <a:latin typeface="Arial" pitchFamily="34" charset="0"/>
              <a:cs typeface="Arial" pitchFamily="34" charset="0"/>
            </a:rPr>
            <a:t>χωρίς έξοδα αποστολής.</a:t>
          </a:r>
          <a:endParaRPr lang="el-GR" sz="1600" b="1" kern="1200">
            <a:latin typeface="Arial" pitchFamily="34" charset="0"/>
            <a:cs typeface="Arial" pitchFamily="34" charset="0"/>
          </a:endParaRPr>
        </a:p>
      </dsp:txBody>
      <dsp:txXfrm>
        <a:off x="529373" y="5523054"/>
        <a:ext cx="3105805" cy="843095"/>
      </dsp:txXfrm>
    </dsp:sp>
    <dsp:sp modelId="{69D7C8F7-02DB-4C62-A31D-7FE123D4B9A5}">
      <dsp:nvSpPr>
        <dsp:cNvPr id="0" name=""/>
        <dsp:cNvSpPr/>
      </dsp:nvSpPr>
      <dsp:spPr>
        <a:xfrm>
          <a:off x="4174858" y="5304602"/>
          <a:ext cx="3092124" cy="7833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AE58A0-BEC4-40BB-B2B1-556E978EBB93}">
      <dsp:nvSpPr>
        <dsp:cNvPr id="0" name=""/>
        <dsp:cNvSpPr/>
      </dsp:nvSpPr>
      <dsp:spPr>
        <a:xfrm>
          <a:off x="4404835" y="5523080"/>
          <a:ext cx="3092124" cy="783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ΑΓΟΡΑ ΑΛΛΟΥ ΠΡΟΪΟΝΤΟΣ </a:t>
          </a:r>
          <a:r>
            <a:rPr lang="el-GR" sz="1200" b="0" kern="1200">
              <a:latin typeface="Arial" pitchFamily="34" charset="0"/>
              <a:cs typeface="Arial" pitchFamily="34" charset="0"/>
            </a:rPr>
            <a:t>χωρίς έξοδα αποστολής.</a:t>
          </a:r>
          <a:endParaRPr lang="el-GR" sz="1600" b="1" kern="1200">
            <a:latin typeface="Arial" pitchFamily="34" charset="0"/>
            <a:cs typeface="Arial" pitchFamily="34" charset="0"/>
          </a:endParaRPr>
        </a:p>
      </dsp:txBody>
      <dsp:txXfrm>
        <a:off x="4404835" y="5523080"/>
        <a:ext cx="3092124" cy="783307"/>
      </dsp:txXfrm>
    </dsp:sp>
    <dsp:sp modelId="{050ECB59-F1C6-4D87-9469-02DB8A327B60}">
      <dsp:nvSpPr>
        <dsp:cNvPr id="0" name=""/>
        <dsp:cNvSpPr/>
      </dsp:nvSpPr>
      <dsp:spPr>
        <a:xfrm>
          <a:off x="5615974" y="1582913"/>
          <a:ext cx="3475636" cy="10458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F0592-F9A2-4BDC-A4B1-9C76DF5EE769}">
      <dsp:nvSpPr>
        <dsp:cNvPr id="0" name=""/>
        <dsp:cNvSpPr/>
      </dsp:nvSpPr>
      <dsp:spPr>
        <a:xfrm>
          <a:off x="5845951" y="1801391"/>
          <a:ext cx="3475636" cy="1045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ΕΓΚΡΙΣΗ</a:t>
          </a:r>
        </a:p>
      </dsp:txBody>
      <dsp:txXfrm>
        <a:off x="5845951" y="1801391"/>
        <a:ext cx="3475636" cy="1045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2015-02-14T08:23:00Z</dcterms:created>
  <dcterms:modified xsi:type="dcterms:W3CDTF">2015-02-14T08:24:00Z</dcterms:modified>
</cp:coreProperties>
</file>